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51" w:rsidRPr="00C55F51" w:rsidRDefault="00C55F51" w:rsidP="00C55F51">
      <w:pPr>
        <w:spacing w:after="0" w:line="240" w:lineRule="auto"/>
        <w:ind w:left="4962"/>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Принят решением Совет депутатов</w:t>
      </w:r>
    </w:p>
    <w:p w:rsidR="00C55F51" w:rsidRPr="00C55F51" w:rsidRDefault="00C55F51" w:rsidP="00C55F51">
      <w:pPr>
        <w:spacing w:after="0" w:line="240" w:lineRule="auto"/>
        <w:ind w:left="4962"/>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муниципального образования «Нименьгское»</w:t>
      </w:r>
    </w:p>
    <w:p w:rsidR="00C55F51" w:rsidRPr="00C55F51" w:rsidRDefault="00C55F51" w:rsidP="00C55F51">
      <w:pPr>
        <w:spacing w:after="0" w:line="240" w:lineRule="auto"/>
        <w:ind w:left="4962"/>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20 декабря 2011 №107</w:t>
      </w:r>
    </w:p>
    <w:p w:rsidR="00C55F51" w:rsidRPr="00C55F51" w:rsidRDefault="00C55F51" w:rsidP="00C55F51">
      <w:pPr>
        <w:spacing w:after="0" w:line="240" w:lineRule="auto"/>
        <w:ind w:firstLine="709"/>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УСТАВ СЕЛЬСКОГО ПОСЕЛЕНИЯ «НИМЕНЬГСКОЕ</w:t>
      </w:r>
      <w:r w:rsidRPr="00C55F51">
        <w:rPr>
          <w:rFonts w:ascii="Times New Roman" w:eastAsia="Times New Roman" w:hAnsi="Times New Roman" w:cs="Times New Roman"/>
          <w:b/>
          <w:bCs/>
          <w:i/>
          <w:iCs/>
          <w:color w:val="000000"/>
          <w:sz w:val="24"/>
          <w:szCs w:val="24"/>
          <w:lang w:eastAsia="ru-RU"/>
        </w:rPr>
        <w:t>» </w:t>
      </w:r>
      <w:r w:rsidRPr="00C55F51">
        <w:rPr>
          <w:rFonts w:ascii="Times New Roman" w:eastAsia="Times New Roman" w:hAnsi="Times New Roman" w:cs="Times New Roman"/>
          <w:b/>
          <w:bCs/>
          <w:color w:val="000000"/>
          <w:sz w:val="24"/>
          <w:szCs w:val="24"/>
          <w:lang w:eastAsia="ru-RU"/>
        </w:rPr>
        <w:t>ОНЕЖСКОГО МУНИЦИПАЛЬНОГО РАЙОНА АРХАНГЕЛЬСКОЙ ОБЛАСТИ</w:t>
      </w:r>
    </w:p>
    <w:p w:rsidR="00C55F51" w:rsidRPr="00C55F51" w:rsidRDefault="00C55F51" w:rsidP="00C55F5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(наименование изложено в редакции </w:t>
      </w:r>
      <w:hyperlink r:id="rId4"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26.06.2020 № 143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 редакции решений Совета депутатов муниципального образования «Нименьгское» от 26.04.2012 № </w:t>
      </w:r>
      <w:hyperlink r:id="rId5" w:tgtFrame="_blank" w:history="1">
        <w:r w:rsidRPr="00C55F51">
          <w:rPr>
            <w:rFonts w:ascii="Times New Roman" w:eastAsia="Times New Roman" w:hAnsi="Times New Roman" w:cs="Times New Roman"/>
            <w:color w:val="0000FF"/>
            <w:sz w:val="24"/>
            <w:szCs w:val="24"/>
            <w:lang w:eastAsia="ru-RU"/>
          </w:rPr>
          <w:t>127</w:t>
        </w:r>
      </w:hyperlink>
      <w:r w:rsidRPr="00C55F51">
        <w:rPr>
          <w:rFonts w:ascii="Times New Roman" w:eastAsia="Times New Roman" w:hAnsi="Times New Roman" w:cs="Times New Roman"/>
          <w:color w:val="000000"/>
          <w:sz w:val="24"/>
          <w:szCs w:val="24"/>
          <w:lang w:eastAsia="ru-RU"/>
        </w:rPr>
        <w:t>; от 30.04.2013 № </w:t>
      </w:r>
      <w:hyperlink r:id="rId6" w:tgtFrame="_blank" w:history="1">
        <w:r w:rsidRPr="00C55F51">
          <w:rPr>
            <w:rFonts w:ascii="Times New Roman" w:eastAsia="Times New Roman" w:hAnsi="Times New Roman" w:cs="Times New Roman"/>
            <w:color w:val="0000FF"/>
            <w:sz w:val="24"/>
            <w:szCs w:val="24"/>
            <w:lang w:eastAsia="ru-RU"/>
          </w:rPr>
          <w:t>27</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29.12.2014 № </w:t>
      </w:r>
      <w:hyperlink r:id="rId7" w:tgtFrame="_blank" w:history="1">
        <w:r w:rsidRPr="00C55F51">
          <w:rPr>
            <w:rFonts w:ascii="Times New Roman" w:eastAsia="Times New Roman" w:hAnsi="Times New Roman" w:cs="Times New Roman"/>
            <w:color w:val="0000FF"/>
            <w:sz w:val="24"/>
            <w:szCs w:val="24"/>
            <w:lang w:eastAsia="ru-RU"/>
          </w:rPr>
          <w:t>98</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29.12.2014 № </w:t>
      </w:r>
      <w:hyperlink r:id="rId8" w:tgtFrame="_blank" w:history="1">
        <w:r w:rsidRPr="00C55F51">
          <w:rPr>
            <w:rFonts w:ascii="Times New Roman" w:eastAsia="Times New Roman" w:hAnsi="Times New Roman" w:cs="Times New Roman"/>
            <w:color w:val="0000FF"/>
            <w:sz w:val="24"/>
            <w:szCs w:val="24"/>
            <w:lang w:eastAsia="ru-RU"/>
          </w:rPr>
          <w:t>99</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05.10.2015 № </w:t>
      </w:r>
      <w:hyperlink r:id="rId9" w:tgtFrame="_blank" w:history="1">
        <w:r w:rsidRPr="00C55F51">
          <w:rPr>
            <w:rFonts w:ascii="Times New Roman" w:eastAsia="Times New Roman" w:hAnsi="Times New Roman" w:cs="Times New Roman"/>
            <w:color w:val="0000FF"/>
            <w:sz w:val="24"/>
            <w:szCs w:val="24"/>
            <w:lang w:eastAsia="ru-RU"/>
          </w:rPr>
          <w:t>137</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28.04.2016 № </w:t>
      </w:r>
      <w:hyperlink r:id="rId10" w:tgtFrame="_blank" w:history="1">
        <w:r w:rsidRPr="00C55F51">
          <w:rPr>
            <w:rFonts w:ascii="Times New Roman" w:eastAsia="Times New Roman" w:hAnsi="Times New Roman" w:cs="Times New Roman"/>
            <w:color w:val="0000FF"/>
            <w:sz w:val="24"/>
            <w:szCs w:val="24"/>
            <w:lang w:eastAsia="ru-RU"/>
          </w:rPr>
          <w:t>165</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06.10.2016 № </w:t>
      </w:r>
      <w:hyperlink r:id="rId11" w:tgtFrame="_blank" w:history="1">
        <w:r w:rsidRPr="00C55F51">
          <w:rPr>
            <w:rFonts w:ascii="Times New Roman" w:eastAsia="Times New Roman" w:hAnsi="Times New Roman" w:cs="Times New Roman"/>
            <w:color w:val="0000FF"/>
            <w:sz w:val="24"/>
            <w:szCs w:val="24"/>
            <w:lang w:eastAsia="ru-RU"/>
          </w:rPr>
          <w:t>6</w:t>
        </w:r>
      </w:hyperlink>
      <w:r w:rsidRPr="00C55F51">
        <w:rPr>
          <w:rFonts w:ascii="Times New Roman" w:eastAsia="Times New Roman" w:hAnsi="Times New Roman" w:cs="Times New Roman"/>
          <w:color w:val="000000"/>
          <w:sz w:val="24"/>
          <w:szCs w:val="24"/>
          <w:lang w:eastAsia="ru-RU"/>
        </w:rPr>
        <w:t>; от</w:t>
      </w:r>
      <w:r w:rsidRPr="00C55F51">
        <w:rPr>
          <w:rFonts w:ascii="Times New Roman" w:eastAsia="Times New Roman" w:hAnsi="Times New Roman" w:cs="Times New Roman"/>
          <w:color w:val="0000FF"/>
          <w:sz w:val="24"/>
          <w:szCs w:val="24"/>
          <w:lang w:eastAsia="ru-RU"/>
        </w:rPr>
        <w:t> </w:t>
      </w:r>
      <w:r w:rsidRPr="00C55F51">
        <w:rPr>
          <w:rFonts w:ascii="Times New Roman" w:eastAsia="Times New Roman" w:hAnsi="Times New Roman" w:cs="Times New Roman"/>
          <w:color w:val="000000"/>
          <w:sz w:val="24"/>
          <w:szCs w:val="24"/>
          <w:lang w:eastAsia="ru-RU"/>
        </w:rPr>
        <w:t>25.09.2017 № </w:t>
      </w:r>
      <w:hyperlink r:id="rId12" w:tgtFrame="_blank" w:history="1">
        <w:r w:rsidRPr="00C55F51">
          <w:rPr>
            <w:rFonts w:ascii="Times New Roman" w:eastAsia="Times New Roman" w:hAnsi="Times New Roman" w:cs="Times New Roman"/>
            <w:color w:val="0000FF"/>
            <w:sz w:val="24"/>
            <w:szCs w:val="24"/>
            <w:lang w:eastAsia="ru-RU"/>
          </w:rPr>
          <w:t>38</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w:t>
      </w:r>
      <w:r w:rsidRPr="00C55F51">
        <w:rPr>
          <w:rFonts w:ascii="Times New Roman" w:eastAsia="Times New Roman" w:hAnsi="Times New Roman" w:cs="Times New Roman"/>
          <w:color w:val="0000FF"/>
          <w:sz w:val="24"/>
          <w:szCs w:val="24"/>
          <w:lang w:eastAsia="ru-RU"/>
        </w:rPr>
        <w:t> </w:t>
      </w:r>
      <w:r w:rsidRPr="00C55F51">
        <w:rPr>
          <w:rFonts w:ascii="Times New Roman" w:eastAsia="Times New Roman" w:hAnsi="Times New Roman" w:cs="Times New Roman"/>
          <w:color w:val="000000"/>
          <w:sz w:val="24"/>
          <w:szCs w:val="24"/>
          <w:lang w:eastAsia="ru-RU"/>
        </w:rPr>
        <w:t>22.06.2018 № </w:t>
      </w:r>
      <w:hyperlink r:id="rId13" w:tgtFrame="_blank" w:history="1">
        <w:r w:rsidRPr="00C55F51">
          <w:rPr>
            <w:rFonts w:ascii="Times New Roman" w:eastAsia="Times New Roman" w:hAnsi="Times New Roman" w:cs="Times New Roman"/>
            <w:color w:val="0000FF"/>
            <w:sz w:val="24"/>
            <w:szCs w:val="24"/>
            <w:lang w:eastAsia="ru-RU"/>
          </w:rPr>
          <w:t>69</w:t>
        </w:r>
      </w:hyperlink>
      <w:r w:rsidRPr="00C55F51">
        <w:rPr>
          <w:rFonts w:ascii="Times New Roman" w:eastAsia="Times New Roman" w:hAnsi="Times New Roman" w:cs="Times New Roman"/>
          <w:color w:val="0000FF"/>
          <w:sz w:val="24"/>
          <w:szCs w:val="24"/>
          <w:lang w:eastAsia="ru-RU"/>
        </w:rPr>
        <w:t>;</w:t>
      </w:r>
      <w:r w:rsidRPr="00C55F51">
        <w:rPr>
          <w:rFonts w:ascii="Times New Roman" w:eastAsia="Times New Roman" w:hAnsi="Times New Roman" w:cs="Times New Roman"/>
          <w:color w:val="000000"/>
          <w:sz w:val="24"/>
          <w:szCs w:val="24"/>
          <w:lang w:eastAsia="ru-RU"/>
        </w:rPr>
        <w:t> от 21.12.2018 № </w:t>
      </w:r>
      <w:hyperlink r:id="rId14" w:tgtFrame="_blank" w:history="1">
        <w:r w:rsidRPr="00C55F51">
          <w:rPr>
            <w:rFonts w:ascii="Times New Roman" w:eastAsia="Times New Roman" w:hAnsi="Times New Roman" w:cs="Times New Roman"/>
            <w:color w:val="0000FF"/>
            <w:sz w:val="24"/>
            <w:szCs w:val="24"/>
            <w:lang w:eastAsia="ru-RU"/>
          </w:rPr>
          <w:t>85</w:t>
        </w:r>
      </w:hyperlink>
      <w:r w:rsidRPr="00C55F51">
        <w:rPr>
          <w:rFonts w:ascii="Times New Roman" w:eastAsia="Times New Roman" w:hAnsi="Times New Roman" w:cs="Times New Roman"/>
          <w:color w:val="000000"/>
          <w:sz w:val="24"/>
          <w:szCs w:val="24"/>
          <w:lang w:eastAsia="ru-RU"/>
        </w:rPr>
        <w:t>; от 17.12.2019 № </w:t>
      </w:r>
      <w:hyperlink r:id="rId15" w:tgtFrame="_blank" w:history="1">
        <w:r w:rsidRPr="00C55F51">
          <w:rPr>
            <w:rFonts w:ascii="Times New Roman" w:eastAsia="Times New Roman" w:hAnsi="Times New Roman" w:cs="Times New Roman"/>
            <w:color w:val="0000FF"/>
            <w:sz w:val="24"/>
            <w:szCs w:val="24"/>
            <w:lang w:eastAsia="ru-RU"/>
          </w:rPr>
          <w:t>123</w:t>
        </w:r>
      </w:hyperlink>
      <w:r w:rsidRPr="00C55F51">
        <w:rPr>
          <w:rFonts w:ascii="Times New Roman" w:eastAsia="Times New Roman" w:hAnsi="Times New Roman" w:cs="Times New Roman"/>
          <w:color w:val="000000"/>
          <w:sz w:val="24"/>
          <w:szCs w:val="24"/>
          <w:lang w:eastAsia="ru-RU"/>
        </w:rPr>
        <w:t>; от 26.06.2020 № </w:t>
      </w:r>
      <w:hyperlink r:id="rId16" w:tgtFrame="_blank" w:history="1">
        <w:r w:rsidRPr="00C55F51">
          <w:rPr>
            <w:rFonts w:ascii="Times New Roman" w:eastAsia="Times New Roman" w:hAnsi="Times New Roman" w:cs="Times New Roman"/>
            <w:color w:val="0000FF"/>
            <w:sz w:val="24"/>
            <w:szCs w:val="24"/>
            <w:lang w:eastAsia="ru-RU"/>
          </w:rPr>
          <w:t>143</w:t>
        </w:r>
      </w:hyperlink>
      <w:r w:rsidRPr="00C55F51">
        <w:rPr>
          <w:rFonts w:ascii="Times New Roman" w:eastAsia="Times New Roman" w:hAnsi="Times New Roman" w:cs="Times New Roman"/>
          <w:color w:val="000000"/>
          <w:sz w:val="24"/>
          <w:szCs w:val="24"/>
          <w:lang w:eastAsia="ru-RU"/>
        </w:rPr>
        <w:t>; от 18.11.2020 № </w:t>
      </w:r>
      <w:hyperlink r:id="rId17" w:tgtFrame="_blank" w:history="1">
        <w:r w:rsidRPr="00C55F51">
          <w:rPr>
            <w:rFonts w:ascii="Times New Roman" w:eastAsia="Times New Roman" w:hAnsi="Times New Roman" w:cs="Times New Roman"/>
            <w:color w:val="0000FF"/>
            <w:sz w:val="24"/>
            <w:szCs w:val="24"/>
            <w:lang w:eastAsia="ru-RU"/>
          </w:rPr>
          <w:t>158</w:t>
        </w:r>
      </w:hyperlink>
      <w:r w:rsidRPr="00C55F51">
        <w:rPr>
          <w:rFonts w:ascii="Times New Roman" w:eastAsia="Times New Roman" w:hAnsi="Times New Roman" w:cs="Times New Roman"/>
          <w:color w:val="0000FF"/>
          <w:sz w:val="24"/>
          <w:szCs w:val="24"/>
          <w:lang w:eastAsia="ru-RU"/>
        </w:rPr>
        <w:t>; </w:t>
      </w:r>
      <w:r w:rsidRPr="00C55F51">
        <w:rPr>
          <w:rFonts w:ascii="Times New Roman" w:eastAsia="Times New Roman" w:hAnsi="Times New Roman" w:cs="Times New Roman"/>
          <w:color w:val="000000"/>
          <w:sz w:val="24"/>
          <w:szCs w:val="24"/>
          <w:lang w:eastAsia="ru-RU"/>
        </w:rPr>
        <w:t>от 24.12.2021 № </w:t>
      </w:r>
      <w:hyperlink r:id="rId18" w:tgtFrame="_blank" w:history="1">
        <w:r w:rsidRPr="00C55F51">
          <w:rPr>
            <w:rFonts w:ascii="Times New Roman" w:eastAsia="Times New Roman" w:hAnsi="Times New Roman" w:cs="Times New Roman"/>
            <w:color w:val="0000FF"/>
            <w:sz w:val="24"/>
            <w:szCs w:val="24"/>
            <w:lang w:eastAsia="ru-RU"/>
          </w:rPr>
          <w:t>13</w:t>
        </w:r>
      </w:hyperlink>
      <w:r w:rsidRPr="00C55F51">
        <w:rPr>
          <w:rFonts w:ascii="Times New Roman" w:eastAsia="Times New Roman" w:hAnsi="Times New Roman" w:cs="Times New Roman"/>
          <w:color w:val="0000FF"/>
          <w:sz w:val="24"/>
          <w:szCs w:val="24"/>
          <w:lang w:eastAsia="ru-RU"/>
        </w:rPr>
        <w:t>; </w:t>
      </w:r>
      <w:r w:rsidRPr="00C55F51">
        <w:rPr>
          <w:rFonts w:ascii="Times New Roman" w:eastAsia="Times New Roman" w:hAnsi="Times New Roman" w:cs="Times New Roman"/>
          <w:color w:val="000000"/>
          <w:sz w:val="24"/>
          <w:szCs w:val="24"/>
          <w:lang w:eastAsia="ru-RU"/>
        </w:rPr>
        <w:t>от 30.09.2022 № </w:t>
      </w:r>
      <w:hyperlink r:id="rId19" w:tgtFrame="_blank" w:history="1">
        <w:r w:rsidRPr="00C55F51">
          <w:rPr>
            <w:rFonts w:ascii="Times New Roman" w:eastAsia="Times New Roman" w:hAnsi="Times New Roman" w:cs="Times New Roman"/>
            <w:color w:val="0000FF"/>
            <w:sz w:val="24"/>
            <w:szCs w:val="24"/>
            <w:lang w:eastAsia="ru-RU"/>
          </w:rPr>
          <w:t>37</w:t>
        </w:r>
      </w:hyperlink>
      <w:r w:rsidRPr="00C55F51">
        <w:rPr>
          <w:rFonts w:ascii="Times New Roman" w:eastAsia="Times New Roman" w:hAnsi="Times New Roman" w:cs="Times New Roman"/>
          <w:color w:val="000000"/>
          <w:sz w:val="24"/>
          <w:szCs w:val="24"/>
          <w:lang w:eastAsia="ru-RU"/>
        </w:rPr>
        <w:t>; от 23.12.2022 № </w:t>
      </w:r>
      <w:hyperlink r:id="rId20" w:tgtFrame="_blank" w:history="1">
        <w:r w:rsidRPr="00C55F51">
          <w:rPr>
            <w:rFonts w:ascii="Times New Roman" w:eastAsia="Times New Roman" w:hAnsi="Times New Roman" w:cs="Times New Roman"/>
            <w:color w:val="0000FF"/>
            <w:sz w:val="24"/>
            <w:szCs w:val="24"/>
            <w:lang w:eastAsia="ru-RU"/>
          </w:rPr>
          <w:t>49</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I. Общие положения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 Правовой статус сельского поселения «Нименьгское» Онежского муниципального района Архангельской области.</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(статья 1 изложена в редакции </w:t>
      </w:r>
      <w:hyperlink r:id="rId2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26.06.2020 № 143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Муниципальное образование имеет официальное наименование: сельское поселение «Нименьгское» Онежского муниципального района Архангельской области.</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«Нименьгское» Онежского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«Нименьгское», «Нименьгское муниципальное образование», «Нименьгское сельское поселение», «МО «Нименьгское».</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Муниципальное образование «Нименьгское» образовано в соответствии с законодательством Российской Федерации и законодательством Архангельской области, находится на территории Онежского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«Нименьгское» определяется </w:t>
      </w:r>
      <w:hyperlink r:id="rId22" w:tgtFrame="_blank" w:history="1">
        <w:r w:rsidRPr="00C55F51">
          <w:rPr>
            <w:rFonts w:ascii="Times New Roman" w:eastAsia="Times New Roman" w:hAnsi="Times New Roman" w:cs="Times New Roman"/>
            <w:color w:val="0000FF"/>
            <w:sz w:val="24"/>
            <w:szCs w:val="24"/>
            <w:u w:val="single"/>
            <w:lang w:eastAsia="ru-RU"/>
          </w:rPr>
          <w:t>Конституци</w:t>
        </w:r>
      </w:hyperlink>
      <w:r w:rsidRPr="00C55F51">
        <w:rPr>
          <w:rFonts w:ascii="Times New Roman" w:eastAsia="Times New Roman" w:hAnsi="Times New Roman" w:cs="Times New Roman"/>
          <w:color w:val="000000"/>
          <w:sz w:val="24"/>
          <w:szCs w:val="24"/>
          <w:lang w:eastAsia="ru-RU"/>
        </w:rPr>
        <w:t>ей Российской Федерации, федеральными законами и иными нормативными правовыми актами Российской Федерации, </w:t>
      </w:r>
      <w:hyperlink r:id="rId23" w:tgtFrame="_blank" w:history="1">
        <w:r w:rsidRPr="00C55F51">
          <w:rPr>
            <w:rFonts w:ascii="Times New Roman" w:eastAsia="Times New Roman" w:hAnsi="Times New Roman" w:cs="Times New Roman"/>
            <w:color w:val="0000FF"/>
            <w:sz w:val="24"/>
            <w:szCs w:val="24"/>
            <w:u w:val="single"/>
            <w:lang w:eastAsia="ru-RU"/>
          </w:rPr>
          <w:t>Уставом</w:t>
        </w:r>
      </w:hyperlink>
      <w:r w:rsidRPr="00C55F51">
        <w:rPr>
          <w:rFonts w:ascii="Times New Roman" w:eastAsia="Times New Roman" w:hAnsi="Times New Roman" w:cs="Times New Roman"/>
          <w:color w:val="000000"/>
          <w:sz w:val="24"/>
          <w:szCs w:val="24"/>
          <w:lang w:eastAsia="ru-RU"/>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«Нименьгское».</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Муниципальное образование «Нименьгское» имеет свой Устав и иные муниципальные нормативные правовые акты.</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Муниципальное образование «Нименьгское» вправе заключать договоры и соглашения, в том числе в рамках межмуниципального сотрудничества.</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Население муниципального образования «Нименьгское» самостоятельно, в соответствии с Конституцией Российской Федерации, федеральными законами, </w:t>
      </w:r>
      <w:hyperlink r:id="rId24" w:tgtFrame="_blank" w:history="1">
        <w:r w:rsidRPr="00C55F51">
          <w:rPr>
            <w:rFonts w:ascii="Times New Roman" w:eastAsia="Times New Roman" w:hAnsi="Times New Roman" w:cs="Times New Roman"/>
            <w:color w:val="0000FF"/>
            <w:sz w:val="24"/>
            <w:szCs w:val="24"/>
            <w:u w:val="single"/>
            <w:lang w:eastAsia="ru-RU"/>
          </w:rPr>
          <w:t>Уставом</w:t>
        </w:r>
      </w:hyperlink>
      <w:r w:rsidRPr="00C55F51">
        <w:rPr>
          <w:rFonts w:ascii="Times New Roman" w:eastAsia="Times New Roman" w:hAnsi="Times New Roman" w:cs="Times New Roman"/>
          <w:color w:val="000000"/>
          <w:sz w:val="24"/>
          <w:szCs w:val="24"/>
          <w:lang w:eastAsia="ru-RU"/>
        </w:rPr>
        <w:t> и законами Архангельской области определяет структуру органов местного самоуправления, устанавливает их правовой статус.</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6. От имени муниципального образования «Нименьгское» приобретать и осуществлять имущественные и иные права и обязанности, выступать в суде без </w:t>
      </w:r>
      <w:r w:rsidRPr="00C55F51">
        <w:rPr>
          <w:rFonts w:ascii="Times New Roman" w:eastAsia="Times New Roman" w:hAnsi="Times New Roman" w:cs="Times New Roman"/>
          <w:color w:val="000000"/>
          <w:sz w:val="24"/>
          <w:szCs w:val="24"/>
          <w:lang w:eastAsia="ru-RU"/>
        </w:rPr>
        <w:lastRenderedPageBreak/>
        <w:t>доверенности могут глава муниципального образования «Нименьгское», временно исполняющий обязанности главы муниципального образования «Нименьгское» и исполняющий обязанности главы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Муниципальное образование «Нименьгское»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 Территориальное устройство муниципального образования «Нименьгское».</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В границы муниципального образования «Нименьгское» входят территории деревень Ворзогоры, Нименьга, Юдмозеро, поселков Нименьга, Шаста, железнодорожных станций Нименьга, Поньга и разъезда Шастинский.</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Административным центром муниципального образования «Нименьгское» является поселок Нименьга.</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Границы муниципального образования «Нименьгское», их описание установлены законом Архангельской области и могут быть изменены в порядке, предусмотренном федеральными законами и принимаемыми в соответствии с ними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 Население муниципального образования «Нименьгское».</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Местное самоуправление на территории Нименьгского сельского поселения осуществляют его жители, составляющие в совокупности население Нименьгского сельского поселения.</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Жители Нименьгского сельского поселения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 Указанные граждане вправе быть избранными главой Нименьгского сельского поселения, депутатами Совета депутатов Нименьгского сельского поселения, находиться на муниципальной службе в органах местного самоуправления Нименьгского сельского поселения, если это предусмотрено международным договором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II. Правовые основы организации и осуществления местного самоуправления в муниципальном образовании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 Местное самоуправление.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Местное самоуправление в Нименьгском сельском поселении есть самостоятельное и под свою ответственность решение населением Нименьгского сельского поселения непосредственно или через органы местного самоуправления Нименьгского сельского поселения вопросов местного значения, исходя из интересов населения с учетом исторических и иных местных традиций.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 Органы местного самоуправления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Органами местного самоуправления муниципального образования «Нименьгское» являются:</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Совет депутатов Нименьгского сельского поселения - представительный орган муниципального образования «Нименьгское»;</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глава Нименьгского сельского поселения - глава муниципального образования «Нименьгское»;</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 администрация Нименьгского сельского поселения - исполнительно-распорядительный орган муниципального образования «Нименьгское»;</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контрольно-счетный орган Нименьгского сельского поселения – ревизионная комиссия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Создание и (или) функционирование иных органов местного самоуправления Нименьгского сельского поселения не допускается без внесения изменений в Устав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6. Система муниципальных нормативных правовых актов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Система муниципальных нормативных правовых актов муниципального образования «Нименьгское» является составной частью правовой системы Российской Федерации и правовой системы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В систему муниципальных нормативных правовых актов муниципального образования «Нименьгское» включаются Устав Нименьгского сельского поселения, решения, принятые на местном референдуме Нименьгского сельского поселения, муниципальные нормативные правовые акты органов и выборных должностных лиц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Правом издавать (принимать) муниципальные нормативные правовые акты наделяются: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Совет депутатов Нименьгского сельского поселения - в форме решений ;</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глава Нименьгского сельского поселения - в форме постановлений главы Нименьгского сельского поселения и постановлений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Должностные лица местного самоуправления, а также муниципальные служащие не вправе издавать (принимать) муниципальные нормативные правовые акты.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Устав Нименьгского сельского поселения и оформленные в виде правовых актов решения, принятые на местном референдуме Нименьгского сельского поселения, имеют более высокую юридическую силу, чем иные муниципальные нормативные правовые акты.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Муниципальные нормативные правовые акты Совета депутатов Нименьгского сельского поселения имеют более высокую юридическую силу, чем муниципальные нормативные правовые акты главы Нименьгского сельского поселения и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Нормативные правовые акты органов местного самоуправления обязательны для исполнения всеми организациями, на территории Нименьгского сельского поселения, а также жителями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Муниципальные нормативные правовые акты Нименьгского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введен  </w:t>
      </w:r>
      <w:hyperlink r:id="rId25"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7. Система муниципальных индивидуальных правовых актов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1.              Правом издавать (принимать) муниципальные индивидуальные правовые акты, не носящие нормативного правового характера, в Нименьгском сельском поселении наделяются:</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Совет депутатов Нименьгского сельского поселения - в форме решений</w:t>
      </w:r>
      <w:r w:rsidRPr="00C55F51">
        <w:rPr>
          <w:rFonts w:ascii="Times New Roman" w:eastAsia="Times New Roman" w:hAnsi="Times New Roman" w:cs="Times New Roman"/>
          <w:b/>
          <w:bCs/>
          <w:color w:val="000000"/>
          <w:sz w:val="24"/>
          <w:szCs w:val="24"/>
          <w:lang w:eastAsia="ru-RU"/>
        </w:rPr>
        <w:t> </w:t>
      </w:r>
      <w:r w:rsidRPr="00C55F51">
        <w:rPr>
          <w:rFonts w:ascii="Times New Roman" w:eastAsia="Times New Roman" w:hAnsi="Times New Roman" w:cs="Times New Roman"/>
          <w:color w:val="000000"/>
          <w:sz w:val="24"/>
          <w:szCs w:val="24"/>
          <w:lang w:eastAsia="ru-RU"/>
        </w:rPr>
        <w:t>ненормативного характера;</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глава Нименьгского сельского поселения - в форме распоряжений главы Нименьгского сельского поселения и распоряжений администрации Нименьгского сельского поселения;</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председатель Совета депутатов муниципального образования «Нименьгское»,- в форме постановлений и распоряжений.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(дефис третий введен</w:t>
      </w:r>
      <w:r w:rsidRPr="00C55F51">
        <w:rPr>
          <w:rFonts w:ascii="Times New Roman" w:eastAsia="Times New Roman" w:hAnsi="Times New Roman" w:cs="Times New Roman"/>
          <w:color w:val="0000FF"/>
          <w:sz w:val="24"/>
          <w:szCs w:val="24"/>
          <w:lang w:eastAsia="ru-RU"/>
        </w:rPr>
        <w:t>  </w:t>
      </w:r>
      <w:hyperlink r:id="rId26"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27" w:tgtFrame="_blank" w:history="1">
        <w:r w:rsidRPr="00C55F51">
          <w:rPr>
            <w:rFonts w:ascii="Times New Roman" w:eastAsia="Times New Roman" w:hAnsi="Times New Roman" w:cs="Times New Roman"/>
            <w:color w:val="0000FF"/>
            <w:sz w:val="24"/>
            <w:szCs w:val="24"/>
            <w:lang w:eastAsia="ru-RU"/>
          </w:rPr>
          <w:t>Уставом</w:t>
        </w:r>
      </w:hyperlink>
      <w:r w:rsidRPr="00C55F51">
        <w:rPr>
          <w:rFonts w:ascii="Times New Roman" w:eastAsia="Times New Roman" w:hAnsi="Times New Roman" w:cs="Times New Roman"/>
          <w:color w:val="000000"/>
          <w:sz w:val="24"/>
          <w:szCs w:val="24"/>
          <w:lang w:eastAsia="ru-RU"/>
        </w:rPr>
        <w:t> и законами Архангельской области, Уставом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8. Устав муниципального образование «Нименьгское». Внесение изменений и дополнений в Устав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Устав Нименьгского сельского поселения - основополагающий нормативный правовой акт, устанавливающий в соответствии с </w:t>
      </w:r>
      <w:hyperlink r:id="rId28" w:tgtFrame="_blank" w:history="1">
        <w:r w:rsidRPr="00C55F51">
          <w:rPr>
            <w:rFonts w:ascii="Times New Roman" w:eastAsia="Times New Roman" w:hAnsi="Times New Roman" w:cs="Times New Roman"/>
            <w:color w:val="0000FF"/>
            <w:sz w:val="24"/>
            <w:szCs w:val="24"/>
            <w:lang w:eastAsia="ru-RU"/>
          </w:rPr>
          <w:t>Конституцией</w:t>
        </w:r>
      </w:hyperlink>
      <w:r w:rsidRPr="00C55F51">
        <w:rPr>
          <w:rFonts w:ascii="Times New Roman" w:eastAsia="Times New Roman" w:hAnsi="Times New Roman" w:cs="Times New Roman"/>
          <w:color w:val="000000"/>
          <w:sz w:val="24"/>
          <w:szCs w:val="24"/>
          <w:lang w:eastAsia="ru-RU"/>
        </w:rPr>
        <w:t> Российской Федерации и законодательством Российской Федерации и законодательством Архангельской области систему местного самоуправления, полномочия органов местного самоуправления в решении вопросов местного значения, их ответственность, гарантии прав жителей Нименьгского сельского поселения на осуществление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Устав Нименьгского сельского поселения, а также решение о внесении изменений и дополнений в данный Устав принимаются Советом депутатов Нименьгского сельского поселения большинством в две трети голосов от установленной численности депутатов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Предложения о внесении изменений и дополнений в Устав Нименьгского сельского поселения вносятся на рассмотрение Совета депутатов Нименьгского сельского поселения по инициативе: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инициативной группы депутатов Совета депутатов Нименьгского сельского поселения численностью не менее 50 процентов от установленного числа депутатов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главы Нименьгского сельского поселения;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инициативной группы граждан, минимальная численность которой устанавливается решением Совета депутатов и не может превышать 3 процента от числа жителей Нименьгского сельского поселения, обладающих активным избирательным правом;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(дефис четвертый в редакции </w:t>
      </w:r>
      <w:hyperlink r:id="rId29"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Онежского межрайонного прокурора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(дефис пятый введен  </w:t>
      </w:r>
      <w:hyperlink r:id="rId30"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w:t>
      </w:r>
      <w:r w:rsidRPr="00C55F51">
        <w:rPr>
          <w:rFonts w:ascii="Times New Roman" w:eastAsia="Times New Roman" w:hAnsi="Times New Roman" w:cs="Times New Roman"/>
          <w:color w:val="000000"/>
          <w:sz w:val="24"/>
          <w:szCs w:val="24"/>
          <w:lang w:eastAsia="ru-RU"/>
        </w:rPr>
        <w:lastRenderedPageBreak/>
        <w:t>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Не требуется официального опубликования (обнародования) порядка учёта предложений по проекту решения Совета депутатов Нименьгского сельского поселения о внесении изменений и (или) дополнений в Устав Нименьгского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Нименьгского сельского поселения в соответствие с </w:t>
      </w:r>
      <w:hyperlink r:id="rId31" w:tgtFrame="_blank" w:history="1">
        <w:r w:rsidRPr="00C55F51">
          <w:rPr>
            <w:rFonts w:ascii="Times New Roman" w:eastAsia="Times New Roman" w:hAnsi="Times New Roman" w:cs="Times New Roman"/>
            <w:color w:val="0000FF"/>
            <w:sz w:val="24"/>
            <w:szCs w:val="24"/>
            <w:lang w:eastAsia="ru-RU"/>
          </w:rPr>
          <w:t>Конституцией</w:t>
        </w:r>
      </w:hyperlink>
      <w:r w:rsidRPr="00C55F51">
        <w:rPr>
          <w:rFonts w:ascii="Times New Roman" w:eastAsia="Times New Roman" w:hAnsi="Times New Roman" w:cs="Times New Roman"/>
          <w:color w:val="000000"/>
          <w:sz w:val="24"/>
          <w:szCs w:val="24"/>
          <w:lang w:eastAsia="ru-RU"/>
        </w:rPr>
        <w:t> Российской Федерации,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По проекту устава муниципального образования, а также по проекту муниципального нормативного правового акта о внесении изменений и дополнений в данный устав проводятся публичные слушанья,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Исключен решением от 30.04.2013 №</w:t>
      </w:r>
      <w:hyperlink r:id="rId32" w:tgtFrame="_blank" w:history="1">
        <w:r w:rsidRPr="00C55F51">
          <w:rPr>
            <w:rFonts w:ascii="Times New Roman" w:eastAsia="Times New Roman" w:hAnsi="Times New Roman" w:cs="Times New Roman"/>
            <w:color w:val="0000FF"/>
            <w:sz w:val="24"/>
            <w:szCs w:val="24"/>
            <w:lang w:eastAsia="ru-RU"/>
          </w:rPr>
          <w:t>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Решение Совета депутатов Нименьгского сельского поселения о внесении изменений и (или) дополнений в Устав Нименьгского сельского поселения подлежит государственной регистрации в порядке, установленном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Совета депутатов Нименьгского сельского поселения о внесении изменений и (или) дополнений в Устав Нименьгского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Решения Совета депутатов Нименьгского сельского поселения о внесении изменений и (или) дополнений в Устав муниципального образования» Нименьгское», изменяющее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«Нименьгское» в соответствие с федеральными законами, а также изменения  полномочий, срока полномочий, порядка избрания главы Нименьгского сельского поселения), вступают в силу после истечения срока полномочий Совета депутатов Нименьгского сельского поселения, принявшего муниципальный правовой акт о внесении указанных изменений и дополнений в Устав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Совета депутатов Нименьгского сельского поселения о внесении изменений и (или) дополнений в Устав Нименьгского сельского поселения, изменяющее срок полномочий, перечень полномочий, порядок избрания главы Нименьгского сельского поселения, применяется только к главе Нименьгского сельского поселения, избранному после вступления в силу указанного решения.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8. Глава Нименьгского сельского поселения обязан опубликовать (обнародовать) зарегистрированные устав муниципального образования «Нименьгское», муниципальный правовой акт о внесении изменений и дополнений в устав муниципального образования «Нименьгское» в течение семи дней со дня поступления из территориального органа уполномоченного федерального органа исполнительной власти в сфере регистрации </w:t>
      </w:r>
      <w:r w:rsidRPr="00C55F51">
        <w:rPr>
          <w:rFonts w:ascii="Times New Roman" w:eastAsia="Times New Roman" w:hAnsi="Times New Roman" w:cs="Times New Roman"/>
          <w:color w:val="000000"/>
          <w:sz w:val="24"/>
          <w:szCs w:val="24"/>
          <w:lang w:eastAsia="ru-RU"/>
        </w:rPr>
        <w:lastRenderedPageBreak/>
        <w:t>уставов муниципальных образований уведомления о включении сведений об уставе муниципального образования «Нименьгское», муниципальном правовом акте о внесении изменений в устав муниципального образования «Нименьгское» в государственный реестр уставов муниципальных образований Архангельской области, предусмотренного частью 6 статьи 4 </w:t>
      </w:r>
      <w:hyperlink r:id="rId33" w:tgtFrame="_blank" w:history="1">
        <w:r w:rsidRPr="00C55F51">
          <w:rPr>
            <w:rFonts w:ascii="Times New Roman" w:eastAsia="Times New Roman" w:hAnsi="Times New Roman" w:cs="Times New Roman"/>
            <w:color w:val="0000FF"/>
            <w:sz w:val="24"/>
            <w:szCs w:val="24"/>
            <w:lang w:eastAsia="ru-RU"/>
          </w:rPr>
          <w:t>Федерального закона от 21.07.2005 №</w:t>
        </w:r>
      </w:hyperlink>
      <w:r w:rsidRPr="00C55F51">
        <w:rPr>
          <w:rFonts w:ascii="Times New Roman" w:eastAsia="Times New Roman" w:hAnsi="Times New Roman" w:cs="Times New Roman"/>
          <w:color w:val="000000"/>
          <w:sz w:val="24"/>
          <w:szCs w:val="24"/>
          <w:lang w:eastAsia="ru-RU"/>
        </w:rPr>
        <w:t> </w:t>
      </w:r>
      <w:hyperlink r:id="rId34" w:tgtFrame="_blank" w:history="1">
        <w:r w:rsidRPr="00C55F51">
          <w:rPr>
            <w:rFonts w:ascii="Times New Roman" w:eastAsia="Times New Roman" w:hAnsi="Times New Roman" w:cs="Times New Roman"/>
            <w:color w:val="0000FF"/>
            <w:sz w:val="24"/>
            <w:szCs w:val="24"/>
            <w:lang w:eastAsia="ru-RU"/>
          </w:rPr>
          <w:t>97-ФЗ</w:t>
        </w:r>
      </w:hyperlink>
      <w:r w:rsidRPr="00C55F51">
        <w:rPr>
          <w:rFonts w:ascii="Times New Roman" w:eastAsia="Times New Roman" w:hAnsi="Times New Roman" w:cs="Times New Roman"/>
          <w:color w:val="000000"/>
          <w:sz w:val="24"/>
          <w:szCs w:val="24"/>
          <w:lang w:eastAsia="ru-RU"/>
        </w:rPr>
        <w:t> «О государственной регистрации уставов муниципальных образований».</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8 в редакции </w:t>
      </w:r>
      <w:hyperlink r:id="rId35"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9. Вопросы местного значения муниципального образования «Нименьгское».</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К вопросам местного значения Нименьгского сельского поселения относятся: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0" w:name="Par2"/>
      <w:bookmarkEnd w:id="0"/>
      <w:r w:rsidRPr="00C55F51">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1" w:name="Par5"/>
      <w:bookmarkEnd w:id="1"/>
      <w:r w:rsidRPr="00C55F51">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2" w:name="Par18"/>
      <w:bookmarkEnd w:id="2"/>
      <w:r w:rsidRPr="00C55F51">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3" w:name="Par19"/>
      <w:bookmarkEnd w:id="3"/>
      <w:r w:rsidRPr="00C55F51">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4" w:name="Par22"/>
      <w:bookmarkEnd w:id="4"/>
      <w:r w:rsidRPr="00C55F51">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5" w:name="Par27"/>
      <w:bookmarkStart w:id="6" w:name="Par32"/>
      <w:bookmarkEnd w:id="5"/>
      <w:bookmarkEnd w:id="6"/>
      <w:r w:rsidRPr="00C55F51">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формирование архивных фондов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7" w:name="Par38"/>
      <w:bookmarkStart w:id="8" w:name="Par42"/>
      <w:bookmarkEnd w:id="7"/>
      <w:bookmarkEnd w:id="8"/>
      <w:r w:rsidRPr="00C55F51">
        <w:rPr>
          <w:rFonts w:ascii="Times New Roman" w:eastAsia="Times New Roman" w:hAnsi="Times New Roman" w:cs="Times New Roman"/>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9 изложен в редакции </w:t>
      </w:r>
      <w:hyperlink r:id="rId36"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24.12.2021 № 13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9" w:name="Par54"/>
      <w:bookmarkEnd w:id="9"/>
      <w:r w:rsidRPr="00C55F51">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10" w:name="Par57"/>
      <w:bookmarkEnd w:id="10"/>
      <w:r w:rsidRPr="00C55F51">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bookmarkStart w:id="11" w:name="Par63"/>
      <w:bookmarkEnd w:id="11"/>
      <w:r w:rsidRPr="00C55F51">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C55F51">
        <w:rPr>
          <w:rFonts w:ascii="Times New Roman" w:eastAsia="Times New Roman" w:hAnsi="Times New Roman" w:cs="Times New Roman"/>
          <w:color w:val="000000"/>
          <w:sz w:val="24"/>
          <w:szCs w:val="24"/>
          <w:lang w:eastAsia="ru-RU"/>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14 введен </w:t>
      </w:r>
      <w:hyperlink r:id="rId37"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Органы местного самоуправления Нименьгского сельского поселения вправе заключать соглашения с органами местного самоуправления Онежского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Нименьгского сельского поселения в бюджет Онежского муниципального района в соответствии с </w:t>
      </w:r>
      <w:hyperlink r:id="rId38" w:tgtFrame="_blank" w:history="1">
        <w:r w:rsidRPr="00C55F51">
          <w:rPr>
            <w:rFonts w:ascii="Times New Roman" w:eastAsia="Times New Roman" w:hAnsi="Times New Roman" w:cs="Times New Roman"/>
            <w:color w:val="0000FF"/>
            <w:sz w:val="24"/>
            <w:szCs w:val="24"/>
            <w:lang w:eastAsia="ru-RU"/>
          </w:rPr>
          <w:t>Бюджетным кодексом</w:t>
        </w:r>
      </w:hyperlink>
      <w:r w:rsidRPr="00C55F51">
        <w:rPr>
          <w:rFonts w:ascii="Times New Roman" w:eastAsia="Times New Roman" w:hAnsi="Times New Roman" w:cs="Times New Roman"/>
          <w:color w:val="000000"/>
          <w:sz w:val="24"/>
          <w:szCs w:val="24"/>
          <w:lang w:eastAsia="ru-RU"/>
        </w:rPr>
        <w:t> Российской Федерации. Порядок заключения соглашений определяется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9.1. Права органов местного самоуправления муниципального образования «Нименьгское» на решение вопросов, не отнесенных к вопросам местного значения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Органы местного самоуправления Нименьгского сельского поселения имеют право на: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создание музеев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Нименьгском сельском поселении нотариуса;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исключен решение от 29.12.2014 №</w:t>
      </w:r>
      <w:hyperlink r:id="rId39" w:tgtFrame="_blank" w:history="1">
        <w:r w:rsidRPr="00C55F51">
          <w:rPr>
            <w:rFonts w:ascii="Times New Roman" w:eastAsia="Times New Roman" w:hAnsi="Times New Roman" w:cs="Times New Roman"/>
            <w:color w:val="0000FF"/>
            <w:sz w:val="24"/>
            <w:szCs w:val="24"/>
            <w:lang w:eastAsia="ru-RU"/>
          </w:rPr>
          <w:t>98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создание муниципальной пожарной охраны;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создание условий для развития туризма;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оказание  поддержки общественных объединений  инвалидов, а также  созданных общероссийскими общественными объединениями инвалидов организациям  в соответствии с Федеральным законом от 24.11.1995 года №</w:t>
      </w:r>
      <w:r w:rsidRPr="00C55F51">
        <w:rPr>
          <w:rFonts w:ascii="Times New Roman" w:eastAsia="Times New Roman" w:hAnsi="Times New Roman" w:cs="Times New Roman"/>
          <w:color w:val="0000FF"/>
          <w:sz w:val="24"/>
          <w:szCs w:val="24"/>
          <w:lang w:eastAsia="ru-RU"/>
        </w:rPr>
        <w:t>181-ФЗ</w:t>
      </w:r>
      <w:r w:rsidRPr="00C55F51">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12) подпункт 12 исключен </w:t>
      </w:r>
      <w:hyperlink r:id="rId40"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14 в редакции </w:t>
      </w:r>
      <w:hyperlink r:id="rId4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17) осуществление мероприятий по защите прав потребителей, предусмотренных </w:t>
      </w:r>
      <w:hyperlink r:id="rId42" w:tgtFrame="_blank" w:history="1">
        <w:r w:rsidRPr="00C55F51">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C55F51">
        <w:rPr>
          <w:rFonts w:ascii="Times New Roman" w:eastAsia="Times New Roman" w:hAnsi="Times New Roman" w:cs="Times New Roman"/>
          <w:color w:val="000000"/>
          <w:sz w:val="24"/>
          <w:szCs w:val="24"/>
          <w:lang w:eastAsia="ru-RU"/>
        </w:rPr>
        <w:t> «О защите прав потребителей».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17 введен </w:t>
      </w:r>
      <w:hyperlink r:id="rId43"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(подпункты 18, 19 введены </w:t>
      </w:r>
      <w:hyperlink r:id="rId44"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24.12.2021 № 13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Органы местного самоуправления Нименьгского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w:t>
      </w:r>
      <w:hyperlink r:id="rId45"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Архангельской области, за счёт доходов местного бюджета Нименьгского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9.2. Муниципальный контроль.</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(статья 9.2 в редакции </w:t>
      </w:r>
      <w:hyperlink r:id="rId46"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Органы местного самоуправления Нименьгского сельского поселения в соответствии с Федеральным законом от 31.07.2020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Совета депутатов муниципального образования «Нименьгское», организует и осуществляет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Администрация Нименьгского сельского поселения является органом, уполномоченным на осуществление муниципального контроля. 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3. Муниципальный контроль подлежит осуществлению при наличии в границах Нименьгского сельского поселения объектов соответствующего вида контроля.».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III. Участие жителей Нименьгского муниципального образования в осуществлении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10. Гарантии прав граждан на участие в местном самоуправлении.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Обладателем всех прав на местное самоуправление в Нименьгском сельском поселении является его население.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Органы и должностные лица местного самоуправления Нименьгского сельского поселения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информации о деятельности органов местного самоуправления Нименьгского сельского поселения, если иное не предусмотрено федеральным законодательством.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11. Формы участия населения в решении вопросов местного значения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Население Нименьгского сельского поселения реализует свое право на участие в местном самоуправлении по решению вопросов местного значения Нименьгского сельского поселения непосредственно, а также через выборные органы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Жители Нименьгского сельского поселения непосредственно решают вопросы местного значения путем проведения местных референдумов, муниципальных выборов депутатов Совета депутатов Нименьгского сельского поселения, голосования по отзыву депутатов Нименьгского сельского поселения, голосования по вопросам изменения границ и преобразования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2 в редакции </w:t>
      </w:r>
      <w:hyperlink r:id="rId47"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Жители Нименьгского сельского поселения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12. Местный референдум.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Гарантии прав граждан на участие в местном референдуме, а также порядок подготовки и проведения местного референдума Нименьгского сельского поселения устанавливаются федеральным законом и принимаемыми в соответствии с ним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Местный референдум не проводится в течение двух лет со дня официального опубликования результатов предыдущего местного референдума с такой же по смыслу формулировкой вопроса.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Обязательному вынесению на местный референдум Нименьгского сельского поселения подлежат следующие вопросы: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введение и использование средств самообложения граждан.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Если для реализации решения, принятого на местном референдуме, дополнительно требуется издание нормативного правового акта, Совет депутатов Нименьгского сельского поселения принимает его в форме решения.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Если для реализации решения, принятого на местном референдуме, требуется издание индивидуальных правовых актов или осуществление организационных мероприятий, их издает или осуществляет глава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13. Муниципальные выборы.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Нименьгского сельского поселения на основе всеобщего, равного и прямого избирательного права  при тайном голосовании.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2. Муниципальные выборы назначаются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 случаях, установленных федеральным законодательством, муниципальные выборы назначаются избирательной комиссией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Право быть избранным на должность главы муниципального образования имеет гражданин Российской Федерации, достигший 21 года, обладающий пассивным избирательным правом.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Итоги муниципальных выборов подлежат официальному опубликованию (обнародованию).</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14. Голосование по отзыву депутата Совета депутатов муниципального образования «Нименьгское». Голосование по вопросам изменения границ муниципального образования «Нименьгское», преобразования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(наименование статьи 14 в редакции </w:t>
      </w:r>
      <w:hyperlink r:id="rId48"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Порядок проведения голосования по отзыву депутата Совета депутатов Нименьгского сельского поселения, регулируется федеральным законом и законом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1 в редакции </w:t>
      </w:r>
      <w:hyperlink r:id="rId49"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пункт 2 исключен </w:t>
      </w:r>
      <w:hyperlink r:id="rId50"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Инициатива проведения голосования по отзыву депутата Совета депутатов Нименьгского сельского поселения принадлежит жителям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Основаниями для отзыва депутата Совета депутатов Нименьгского сельского поселения являются</w:t>
      </w:r>
      <w:r w:rsidRPr="00C55F51">
        <w:rPr>
          <w:rFonts w:ascii="Times New Roman" w:eastAsia="Times New Roman" w:hAnsi="Times New Roman" w:cs="Times New Roman"/>
          <w:color w:val="FF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систематическое (три и более месяца подряд) неисполнение без уважительных причин обязанностей, связанных с участием в заседаниях Совета депутатов Нименьгского сельского поселения, или в работе комиссии, рабочей группы, членом которой он является, или в работе с избирателями;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Наличие основания для отзыва депутата Совета депутатов Нименьгского сельского поселения должно быть подтверждено в судебном порядке.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проведения голосования по вопросам изменения границ Нименьгского сельского поселения и преобразования Нименьгского сельского поселения регулируется федеральным законом и принимаемым в соответствии с ним законом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Итоги голосования по отзыву депутата Совета депутатов Нименьгского сельского поселения, итоги голосования по вопросам изменения границ Нименьгского сельского поселения, преобразования Нименьгского сельского поселения и принятые решения подлежат официальному опубликованию (обнародованию).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5 в редакции </w:t>
      </w:r>
      <w:hyperlink r:id="rId5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15. Правотворческая инициатива граждан.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Порядок реализации правотворческой инициативы граждан устанавливается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15.1. </w:t>
      </w:r>
      <w:r w:rsidRPr="00C55F51">
        <w:rPr>
          <w:rFonts w:ascii="Times New Roman" w:eastAsia="Times New Roman" w:hAnsi="Times New Roman" w:cs="Times New Roman"/>
          <w:color w:val="000000"/>
          <w:sz w:val="24"/>
          <w:szCs w:val="24"/>
          <w:lang w:eastAsia="ru-RU"/>
        </w:rPr>
        <w:t>исключена </w:t>
      </w:r>
      <w:hyperlink r:id="rId52"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16. Территориальное общественное самоуправление.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Порядок организации и осуществления территориального общественного самоуправления в Нименьгском сельском поселении, условия и порядок выделения необходимых средств из местного бюджета Нименьгского сельского поселения, определяются решением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16.1. Староста сельского населенного пункта</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(введена </w:t>
      </w:r>
      <w:hyperlink r:id="rId53"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Нименьгского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Нименьгском сельском поселении, может назначаться староста сельского населенного пункта.</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Староста сельского населенного пункта назначается Советом депутатов Нименьгского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Основы статуса старосты сельского населенного пункта определяется федеральным законодательством и законодательством Архангельской области.</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Срок полномочий старосты сельского населенного пункта составляет пять лет.</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Нименьгского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54" w:tgtFrame="_blank" w:history="1">
        <w:r w:rsidRPr="00C55F51">
          <w:rPr>
            <w:rFonts w:ascii="Times New Roman" w:eastAsia="Times New Roman" w:hAnsi="Times New Roman" w:cs="Times New Roman"/>
            <w:color w:val="0000FF"/>
            <w:sz w:val="24"/>
            <w:szCs w:val="24"/>
            <w:lang w:eastAsia="ru-RU"/>
          </w:rPr>
          <w:t>Федерального закона от 06.10.2003 № 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Гарантии деятельности и иные вопросы статуса старосты сельского населенного пункта Нименьгского сельского поселения в соответствии с законом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17. Публичные слушания.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Для обсуждения проектов муниципальных правовых актов Нименьгского сельского поселения по вопросам местного значения с участием населения Нименьгского сельского поселения Советом депутатов Нименьгского сельского поселения могут проводиться публичные слушания.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Публичные слушания проводятся по инициативе населения Нименьгского сельского поселения, Совета депутатов Нименьгского сельского поселения или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Публичные слушания, проводимые по инициативе населения Нименьгского сельского поселения или Совета депутатов Нименьгского сельского поселения назначаются Советом депутатов Нименьгского сельского поселения, а по инициативе главы Нименьгского сельского поселения -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На публичные слушания должны выноситься: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проект местного бюджета Нименьгского сельского поселения и отчет о его исполнении;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проект стратегии социально-экономического развития муниципального образования;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2.1 введен </w:t>
      </w:r>
      <w:hyperlink r:id="rId55"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подпункт 3 исключен  </w:t>
      </w:r>
      <w:hyperlink r:id="rId56"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4)вопросы преобразования муниципального образования, за исключением случаев, если в соответствии со статьей 13 Федерального закона от 06.10.2013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на сходах граждан.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решением Совета депутатов Нименьгского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4 в редакции </w:t>
      </w:r>
      <w:hyperlink r:id="rId57"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18. Собрания, конференции (собрания делегатов) граждан по месту жительства, опрос граждан.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Собрания граждан по месту жительства являются одной из форм непосредственного участия граждан в решении вопросов местного значения, в осуществлении ими своего права на местное самоуправление.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В работе собраний по месту жительства принимают участие граждане, достигшие 18-летнего возраста и проживающие на территории, в пределах которой проводится собрание граждан, за исключением граждан, признанных судом недееспособными.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Собрание граждан может принимать обращения к органам местного самоуправления Нименьгского сельского поселения и должностным лицам местного самоуправления Нименьгского сельского поселения, а также избирать лиц, уполномоченных представлять собрание граждан во взаимоотношениях с органами местного самоуправления Нименьгского сельского поселения и должностными лицами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Обращения, принятые собранием граждан, подлежат обязательному рассмотрению органами местного самоуправления Нименьгского сельского поселения и должностными лицами местного самоуправления Нименьгского сельского поселения, к компетенции которых отнесено решение содержащихся в обращениях вопросов, с направлением письменного ответа.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назначения и проведения собраний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5. В случаях, предусмотренных решениями Совета депутатов Нименьгского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Порядок назначения и проведения опроса граждан определяется решением Совета депутатов Нименьгского сельского поселения в соответствии с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19. Обращения граждан в органы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 мая 2006 года №</w:t>
      </w:r>
      <w:hyperlink r:id="rId58" w:tgtFrame="_blank" w:history="1">
        <w:r w:rsidRPr="00C55F51">
          <w:rPr>
            <w:rFonts w:ascii="Times New Roman" w:eastAsia="Times New Roman" w:hAnsi="Times New Roman" w:cs="Times New Roman"/>
            <w:color w:val="0000FF"/>
            <w:sz w:val="24"/>
            <w:szCs w:val="24"/>
            <w:lang w:eastAsia="ru-RU"/>
          </w:rPr>
          <w:t>59-ФЗ</w:t>
        </w:r>
      </w:hyperlink>
      <w:r w:rsidRPr="00C55F51">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Нименьгского сельского поселения несут ответственность в соответствии с законодательством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IV. Совет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20. Совет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Совет депутатов муниципального образования «Нименьгское» является постоянно действующим и единственным представительным органом Нименьгского сельского поселения, обладающим правом принимать от имени жителей муниципального образования решения по вопросам местного значения и представлять интересы населения в отношениях с органами государственной власти, другими муниципальными образованьями, а также с организациями.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Совет депутатов Нименьгского сельского поселения состоит из 10 (десяти) депутатов.</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2 в редакции </w:t>
      </w:r>
      <w:hyperlink r:id="rId59"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23.12.2022 № 49</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Совет депутатов Нименьгского сельского поселения одного созыва избирается населением сроком на 5 лет на основе мажоритарной избирательной системы относительного большинства по одному десятимандатному округу, в соответствии с федеральными законами и законами Архангельской области. Срок полномочий Совета депутатов Нименьгского сельского поселения начинается исчисляться со дня голосования на выборах, на которых Совет депутатов Нименьгского сельского поселения был избран в правомочном составе.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Совет депутатов Нименьгского сельского поселения считается правомочным, если в его состав избрано не менее 7 депутатов.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Совет депутатов Нименьгского сельского поселения обладает правами юридического лица. Обеспечение деятельности Совета депутатов Нименьгского сельского поселения осуществляется администрацией Нименьгского сельского поселения. Финансовое обеспечение деятельности Совета депутатов Нименьгского сельского поселения осуществляется только из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21. Полномочия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Совет депутатов Нименьгского сельского поселения может принять решение по любому вопросу, требующему принятия общеобязательных правил по предметам ведения местного самоуправления и (или) отнесенным к полномочиям представительного органа местного самоуправления федеральными законами, законами Архангельской области и Уставом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2. Исключительно решением Совета депутатов Нименьгского сельского поселения (в соответствии с федеральными законами, </w:t>
      </w:r>
      <w:hyperlink r:id="rId60" w:tgtFrame="_blank" w:history="1">
        <w:r w:rsidRPr="00C55F51">
          <w:rPr>
            <w:rFonts w:ascii="Times New Roman" w:eastAsia="Times New Roman" w:hAnsi="Times New Roman" w:cs="Times New Roman"/>
            <w:color w:val="0000FF"/>
            <w:sz w:val="24"/>
            <w:szCs w:val="24"/>
            <w:lang w:eastAsia="ru-RU"/>
          </w:rPr>
          <w:t>Уставом</w:t>
        </w:r>
      </w:hyperlink>
      <w:r w:rsidRPr="00C55F51">
        <w:rPr>
          <w:rFonts w:ascii="Times New Roman" w:eastAsia="Times New Roman" w:hAnsi="Times New Roman" w:cs="Times New Roman"/>
          <w:color w:val="000000"/>
          <w:sz w:val="24"/>
          <w:szCs w:val="24"/>
          <w:lang w:eastAsia="ru-RU"/>
        </w:rPr>
        <w:t> и законами Архангельской области, Уставом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принимается Устав Нименьгского сельского поселения, вносятся в него изменения и дополнения;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утверждается бюджет Нименьгского сельского поселения и отчет о его исполнении;</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устанавливаются полномочия, состав и порядок деятельности ревизионной комиссии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устанавливаются, изменяются и отменяются местные налоги и сборы Нименьгского сельского поселения в соответствии с законодательством Российской Федерации о налогах и сборах;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утверждается стратегия социально-экономического развития муниципального образования;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4 в редакции </w:t>
      </w:r>
      <w:hyperlink r:id="rId6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определяется порядок управления и распоряжения имуществом, находящимся в собственности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определяется порядок участия Нименьгского сельского поселения в организациях межмуниципального сотрудничества, в том числе определение порядка заключения и расторжения договоров и соглашений в рамках межмуниципального сотрудничества;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определяется порядок материально-технического и организационного обеспечения деятельности органов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исключен решением от 25.09.2017 №</w:t>
      </w:r>
      <w:hyperlink r:id="rId62" w:tgtFrame="_blank" w:history="1">
        <w:r w:rsidRPr="00C55F51">
          <w:rPr>
            <w:rFonts w:ascii="Times New Roman" w:eastAsia="Times New Roman" w:hAnsi="Times New Roman" w:cs="Times New Roman"/>
            <w:color w:val="0000FF"/>
            <w:sz w:val="24"/>
            <w:szCs w:val="24"/>
            <w:lang w:eastAsia="ru-RU"/>
          </w:rPr>
          <w:t>38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исключен решением от 25.09.2017 №</w:t>
      </w:r>
      <w:hyperlink r:id="rId63" w:tgtFrame="_blank" w:history="1">
        <w:r w:rsidRPr="00C55F51">
          <w:rPr>
            <w:rFonts w:ascii="Times New Roman" w:eastAsia="Times New Roman" w:hAnsi="Times New Roman" w:cs="Times New Roman"/>
            <w:color w:val="0000FF"/>
            <w:sz w:val="24"/>
            <w:szCs w:val="24"/>
            <w:lang w:eastAsia="ru-RU"/>
          </w:rPr>
          <w:t>38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исключен решением от 25.09.2017 №</w:t>
      </w:r>
      <w:hyperlink r:id="rId64" w:tgtFrame="_blank" w:history="1">
        <w:r w:rsidRPr="00C55F51">
          <w:rPr>
            <w:rFonts w:ascii="Times New Roman" w:eastAsia="Times New Roman" w:hAnsi="Times New Roman" w:cs="Times New Roman"/>
            <w:color w:val="0000FF"/>
            <w:sz w:val="24"/>
            <w:szCs w:val="24"/>
            <w:lang w:eastAsia="ru-RU"/>
          </w:rPr>
          <w:t>38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12) определяет порядок установления системы оплаты труда работников муниципальных учреждений Нименьгского сельского поселения и порядка ее применения;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13) заключает со стороны Нименьгского сельского поселения учредительного договора и утверждение со стороны Нименьгского сельского поселения устава совета муниципальных образований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14) устанавливает порядок утверждения и исполнения бюджета Нименьгского сельского поселения, порядка предоставления межбюджетных трансфертов из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15) устанавливает порядок привлечения граждан к выполнению социально значимых работ;</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16) осуществляет толкование положений Устава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17) устанавливает порядок принятия, официального опубликования (обнародования) и вступления в силу решений Совета депутатов Нименьгского сельского поселения и иных муниципальных правовых актов органов и должностных лиц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18) устанавливает вид, размеры и порядок предоставления социального обеспечения и иных мер социальной поддержки, финансируемых за счет средств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19) учреждает почетные звания Нименьгского сельского поселения, определение порядка их присвоения;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20) осуществляет контроль за исполнением органами местного самоуправления и должностными лицами местного самоуправления полномочий по решению </w:t>
      </w:r>
      <w:hyperlink r:id="rId65" w:anchor="sub_20110" w:history="1">
        <w:r w:rsidRPr="00C55F51">
          <w:rPr>
            <w:rFonts w:ascii="Times New Roman" w:eastAsia="Times New Roman" w:hAnsi="Times New Roman" w:cs="Times New Roman"/>
            <w:color w:val="000000"/>
            <w:sz w:val="24"/>
            <w:szCs w:val="24"/>
            <w:u w:val="single"/>
            <w:lang w:eastAsia="ru-RU"/>
          </w:rPr>
          <w:t>вопросов местного значения</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принимает решение об удалении главы муниципального образования в отставку;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22) утверждаются правила благоустройства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22 введен </w:t>
      </w:r>
      <w:hyperlink r:id="rId66"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К компетенции Совета депутатов Нименьгского сельского поселения также относятся: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избрание главы Нименьгского сельского поселения из числа кандидатов, представленных конкурсной комиссией по результатам конкурса по отбору кандидатур на должность главы Нименьгского сельского поселения;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утверждение порядка проведения конкурса по отбору кандидатур на должность главы Нименьгского сельского поселения.</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утверждение общего числа членов конкурсной комиссии по отбору кандидатур на должность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назначение половины членов конкурсной комиссии по отбору кандидатур на должность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Вопросы, указанные в пункте 2 настоящей статьи Устава Нименьгского сельского поселения, а также иные вопросы, отнесенные настоящим Уставом Нименьгского сельского поселения к исключительной компетенции Совета депутатов Нименьгского сельского поселения, не могут быть урегулированы муниципальными нормативными правовыми актами органов местного самоуправления и их должностными лицами, имеющими более низкую юридическую силу, чем решения Совета депутатов Нименьгского сельского поселения. Решения Совета депутатов Нименьгского сельского поселения, принятые в пределах своей исключительной компетенции, не могут отсылать к муниципальным нормативным правовым актам органов местного самоуправления и их должностных лиц, имеющим более низкую юридическую силу, чем решения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22. Решения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Порядок принятия решений Советом депутатов Нименьгского сельского поселения регулируется настоящим Уставом Нименьгского сельского поселения и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Право инициативы принятия решений Совета депутатов Нименьгского сельского поселения принадлежит, если иное не установлено Уставом Нименьгского сельского поселения, депутатам Совета депутатов Нименьгского сельского поселения, главе Нименьгского сельского поселения, Онежскому межрайонному прокурору Архангельской области, органам территориального общественного самоуправления, находящимися на территории Нименьгского сельского поселения, инициативным группам граждан, минимальная численность которых устанавливается решением Совета депутатов и не может превышать 3 процента от числа жителей Нименьгского сельского поселения, обладающих активным избирательным правом. Право инициативы принятия решений Совета депутатов Нименьгского сельского поселения включает в себя право вносить в Совет депутатов Нименьгского сельского поселения проекты решений Совета депутатов Нименьгского сельского поселения, поправки к указанным проектам.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(пункт 1.1 введен </w:t>
      </w:r>
      <w:hyperlink r:id="rId67"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Решения, обязательные для исполнения на территории Нименьгского сельского поселения, подлежат опубликованию (обнародованию).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Решения Совета депутатов Нименьгского сельского поселения по вопросам, отнесенным к его компетенции, принимаются большинством голосов от установленной численности депутатов Совета депутатов Нименьгского сельского поселения, если иное не установлено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3.1. исключен решением от 06.10.2016 №</w:t>
      </w:r>
      <w:hyperlink r:id="rId68" w:tgtFrame="_blank" w:history="1">
        <w:r w:rsidRPr="00C55F51">
          <w:rPr>
            <w:rFonts w:ascii="Times New Roman" w:eastAsia="Times New Roman" w:hAnsi="Times New Roman" w:cs="Times New Roman"/>
            <w:color w:val="0000FF"/>
            <w:sz w:val="24"/>
            <w:szCs w:val="24"/>
            <w:lang w:eastAsia="ru-RU"/>
          </w:rPr>
          <w:t>6</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Решения Совета депутатов Нименьгского сельского поселения могут быть обжалованы в суде.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23. Решения ненормативного характера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Порядок принятия решения ненормативного характера Советом депутатов Нименьгского сельского поселения регулируется Уставом Нименьгского сельского поселения и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К вопросам ведения Совета депутатов Нименьгского сельского поселения, по которым принимаются  решения ненормативного характера Совета депутатов Нименьгского сельского поселения, относятся: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назначение выборов в Совет депутатов Нименьгского сельского поселения в порядке и сроки, установленные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назначение местного референдума Нименьгского сельского поселения в порядке, установленном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назначение даты голосования по отзыву депутата Нименьгского сельского поселения, голосование по вопросам изменения границ или преобразования Нименьгского сельского поселения в порядке и сроки, установленные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3 в редакции </w:t>
      </w:r>
      <w:hyperlink r:id="rId69"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присвоение, изменение, аннулирование адресов объектам адресации на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принятие решения об удалении главы Нименьгского сельского поселения в отставку;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осуществление иных полномочий, которые требуют принятия решений и которыми Совет депутатов Нименьгского сельского поселения наделяется федеральными законами, </w:t>
      </w:r>
      <w:hyperlink r:id="rId70" w:tgtFrame="_blank" w:history="1">
        <w:r w:rsidRPr="00C55F51">
          <w:rPr>
            <w:rFonts w:ascii="Times New Roman" w:eastAsia="Times New Roman" w:hAnsi="Times New Roman" w:cs="Times New Roman"/>
            <w:color w:val="0000FF"/>
            <w:sz w:val="24"/>
            <w:szCs w:val="24"/>
            <w:lang w:eastAsia="ru-RU"/>
          </w:rPr>
          <w:t>Уставом</w:t>
        </w:r>
      </w:hyperlink>
      <w:r w:rsidRPr="00C55F51">
        <w:rPr>
          <w:rFonts w:ascii="Times New Roman" w:eastAsia="Times New Roman" w:hAnsi="Times New Roman" w:cs="Times New Roman"/>
          <w:color w:val="000000"/>
          <w:sz w:val="24"/>
          <w:szCs w:val="24"/>
          <w:lang w:eastAsia="ru-RU"/>
        </w:rPr>
        <w:t> и законами Архангельской области и Уставом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Решения ненормативного характера Совета депутатов Нименьгского сельского поселения, принятые в случаях, предусмотренных подпунктами 1 - 3, 5 пункта 2 настоящей статьи Устава, подлежат официальному опубликованию (обнародованию) в порядке, установленном для официального опубликования (обнародования) решений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принятия решений ненормативного характера Совета депутатов Нименьгского сельского поселения регулируются Уставом Нименьгского сельского поселения и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Решение Совета депутатов Нименьгского сельского поселения об удалении главы Нименьгского сельского поселения в отставку председателем Совета депутатов Совета депутатов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5 в редакции </w:t>
      </w:r>
      <w:hyperlink r:id="rId7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Решение Совета депутатов Нименьгского сельского поселения об удалении главы Нименьгского сельского поселения в отставку принимается в порядке, предусмотренном статьей 74.1 Федерального закона от 06 октября 2003 №</w:t>
      </w:r>
      <w:hyperlink r:id="rId72"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Совета депутатов Нименьгского сельского поселения об удалении главы Нименьгского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24. Организация деятельности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Организация и порядок работы Совета депутатов Нименьгского сельского поселения определяется его Регламентом.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Регламент утверждается большинством голосов от установленного числа депутатов и вступает в силу со дня принятия решения.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Расходы на обеспечение деятельности Совета депутатов Нименьгского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25. Председатель и заместитель председателя Совета депутатов муниципального образования «Нименьгское».</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(статья изложена в редакции </w:t>
      </w:r>
      <w:hyperlink r:id="rId73"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Совет депутатов Нименьгского сельского поселения возглавляется его председателем.</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Совет депутатов Нименьгского сельского поселения из своего состава избирает председателя Совета депутатов Нименьгского сельского поселения, а также в целях осуществления отдельных своих полномочий и решения отдельных вопросов образует и формирует согласительные комиссии, специальные комиссии и рабочие группы Совета депутатов Нименьгского сельского поселения, утверждает их председателей.</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Председатель Совета депутатов Нименьгского сельского поселения избирается в порядке, предусмотренном регламентом Совета депутатов Нименьгского сельского поселения, на срок его полномочий в качестве депутата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Председатель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 созывает очередные и внеочередные заседания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б) формирует проект повестки дня очередных заседаний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 председательствует на заседаниях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 подписывает решения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 осуществляет иные полномочия в соответствии с федеральными законами, законами Архангельской области и регламентом Совета депутатов Нименьгского сельского поселения.</w:t>
      </w:r>
    </w:p>
    <w:p w:rsidR="00C55F51" w:rsidRPr="00C55F51" w:rsidRDefault="00C55F51" w:rsidP="00C55F51">
      <w:pPr>
        <w:spacing w:after="0" w:line="240" w:lineRule="auto"/>
        <w:ind w:firstLine="720"/>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В случае отсутствия или временной невозможности исполнения председателем Совета депутатов Нименьгского сельского поселения своих обязанностей их исполняет депутат, имеющий наибольший период осуществления полномочий в качестве депутата Совета депутатов Сельского поселения, а при равенстве таких периодов у нескольких депутатов - старший по возрасту из их числа.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6. Председатель Совета депутатов Нименьгского сельского поселения подотчетен Совету депутатов Нименьгского сельского поселения.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Нименьгского </w:t>
      </w:r>
      <w:r w:rsidRPr="00C55F51">
        <w:rPr>
          <w:rFonts w:ascii="Times New Roman" w:eastAsia="Times New Roman" w:hAnsi="Times New Roman" w:cs="Times New Roman"/>
          <w:color w:val="000000"/>
          <w:sz w:val="24"/>
          <w:szCs w:val="24"/>
          <w:lang w:eastAsia="ru-RU"/>
        </w:rPr>
        <w:lastRenderedPageBreak/>
        <w:t>сельского поселения, при принятии решения об отстранении от должности Советом депутатов Нименьгского сельского поселения в соответствии с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26. Структура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Совет депутатов Нименьгского сельского поселения самостоятельно определяет свою структуру.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Из числа депутатов Совета депутатов Нименьгского сельского поселения на срок его полномочий избираются постоянные комиссии по вопросам, отнесенным к компетенции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Депутаты Совета депутатов Нименьгского сельского поселения по собственной инициативе могут создавать депутатские группы, депутатские объединения в порядке, определяемом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27. Заседания (сессии)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Заседания (сессии) Совета депутатов Нименьгского сельского поселения являются основной формой работы.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На заседаниях Совета депутатов Нименьгского сельского поселения решаются все вопросы, входящие в его компетенцию.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Председателем Совета депутатов Нименьгского сельского поселения по собственной инициативе, по инициативе не менее одной трети от установленной численности депутатов Совета депутатов Нименьгского сельского поселения или по требованию главы Нименьгского сельского поселения созывается внеочередное заседание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3 в редакции </w:t>
      </w:r>
      <w:hyperlink r:id="rId74"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созыва, подготовки и проведения заседания, рассмотрения и принятия решений, осуществления контрольных полномочий, участия в заседаниях комиссий, групп и фракций Совета депутатов Нименьгского сельского поселения, должностных лиц администрации, других органов местного самоуправления, представителей общественности, населения устанавливаются Регламентом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Заседание Совета депутатов Нименьгского сельского поселения правомочно, если на нем присутствует не менее половины от установленной численности депутатов.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Заседания Совета депутатов Нименьгского сельского поселения являются открытыми, за исключением случаев, установленных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28. Прекращение полномочий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Полномочия Совета депутатов Нименьгского сельского поселения действующего созыва прекращаются со дня первого заседания Совета депутатов Нименьгского сельского поселения нового созыва.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Полномочия Совета депутатов Нименьгского сельского поселения действующего созыва прекращаются досрочно:</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в случае принятия Советом депутатов Нименьгского сельского поселения решения о самороспуске;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в случае вступления в силу решения Архангельского областного суда о неправомочности данного состава депутатов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в случае вступления в силу закона Архангельской области о роспуске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4)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утраты Нименьгским сельским поселением статуса муниципального образования в связи с его объединением с городским округом;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объединения Нименьгского сельского поселения с городским округом.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Решение о самороспуске может быть принято Советом депутатов Нименьгского сельского поселения единогласно от числа избранных депутатов по инициативе не менее чем одной трети от установленной численности депутатов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29. Депутат Совета депутатов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Депутат Совета депутатов Нименьгского сельского поселения является полномочным представителем населения Нименьгского сельского поселения, осуществляет от его имени деятельность по реализации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Депутат Совета депутатов Нименьгского сельского поселения строит свою деятельность, руководствуясь </w:t>
      </w:r>
      <w:hyperlink r:id="rId75" w:tgtFrame="_blank" w:history="1">
        <w:r w:rsidRPr="00C55F51">
          <w:rPr>
            <w:rFonts w:ascii="Times New Roman" w:eastAsia="Times New Roman" w:hAnsi="Times New Roman" w:cs="Times New Roman"/>
            <w:color w:val="0000FF"/>
            <w:sz w:val="24"/>
            <w:szCs w:val="24"/>
            <w:lang w:eastAsia="ru-RU"/>
          </w:rPr>
          <w:t>Конституцией</w:t>
        </w:r>
      </w:hyperlink>
      <w:r w:rsidRPr="00C55F51">
        <w:rPr>
          <w:rFonts w:ascii="Times New Roman" w:eastAsia="Times New Roman" w:hAnsi="Times New Roman" w:cs="Times New Roman"/>
          <w:color w:val="000000"/>
          <w:sz w:val="24"/>
          <w:szCs w:val="24"/>
          <w:lang w:eastAsia="ru-RU"/>
        </w:rPr>
        <w:t> Российской Федерации, федеральным законодательством и законодательством Архангельской области, а также Уставом Нименьгского сельского поселения.</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Полномочия депутата Совета депутатов Нименьгского сельского поселения начинаются со дня его избрания и прекращаются со дня начала работы Совета депутатов Нименьгского сельского поселения нового созыва.</w:t>
      </w:r>
    </w:p>
    <w:p w:rsidR="00C55F51" w:rsidRPr="00C55F51" w:rsidRDefault="00C55F51" w:rsidP="00C55F5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Депутаты Совета депутатов Нименьгского сельского поселения осуществляют свои полномочия на непостоянной основе.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Депутату Совета депутатов Нименьгского сельского поселения, осуществляющему свои полномочия на непостоянной основе, за счет средств местного бюджета Нименьгского сельского поселения гарантируется: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освобождение депутата Совета депутатов Нименьгского сельского поселения, работающего по трудовому договору (служебному контракту), от работы с сохранением за ним места работы (должности) на 5 рабочих дней в месяц на основании официальных уведомлений Совета депутатов Нименьгского сельского поселения в порядке, установленном областным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1 в редакции </w:t>
      </w:r>
      <w:hyperlink r:id="rId76"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18.11.2020 № 158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вознаграждение депутату Совета депутатов Нименьгского сельского поселения,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транспортное обслуживание в порядке и размерах, установленных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возмещение расходов на проезд от места жительства к месту нахождения Совета депутатов Нименьгского сельского поселения для участия в его деятельности и обратно, расходов по найму жилого помещения в период участия в деятельности Совета депутатов, расходов на выплату суточных, а также возмещение расходов на проезд от места жительства до места, определенного Советом депутатов Нименьгского сельского поселения, для исполнения поручений Совета депутатов, расходов по найму жилого помещения в период исполнения поручений Совета депутатов Нименьгского сельского поселения и расходов на выплату суточных;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5) включение времени осуществления полномочий депутата Совета депутатов Нименьгского сельского поселения в трудовой стаж, если иное не предусмотрено нормативными правовыми актами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выплата компенсации за осуществление полномочий депутата Совета депутатов  Нименьгского сельского поселения,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Совета депутатов Нименьгского сельского поселения определяются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Депутат Совета депутатов Нименьгского сельского поселения обязан: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1)принимать участие в заседаниях Совета депутатов Нименьгского сельского поселения, в том числе лично голосовать по вопросам повестки дня;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2)принимать участие в работе постоянной комиссии, рабочей группы, членом которой он является.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соблюдать ограничения и запреты и исполнять обязанности, которые установлены Федеральным законом от 25.12.2008 №</w:t>
      </w:r>
      <w:hyperlink r:id="rId77" w:tgtFrame="_blank" w:history="1">
        <w:r w:rsidRPr="00C55F51">
          <w:rPr>
            <w:rFonts w:ascii="Times New Roman" w:eastAsia="Times New Roman" w:hAnsi="Times New Roman" w:cs="Times New Roman"/>
            <w:color w:val="0000FF"/>
            <w:sz w:val="24"/>
            <w:szCs w:val="24"/>
            <w:lang w:eastAsia="ru-RU"/>
          </w:rPr>
          <w:t>273-ФЗ</w:t>
        </w:r>
      </w:hyperlink>
      <w:r w:rsidRPr="00C55F51">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Депутат имеет право:</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обращаться с депутатским запросом к руководителям расположенных на соответствующей территории государственных органов и общественных организаций, организаций по вопросам, находящимся в ведении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на обеспечение документами, принятыми представительным органом поселения; на пользование всеми видами связи, которыми располагают органы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Депутат Совета депутатов Нименьгского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Нименьгского сельского поселения, в том числе, по истечении срока их полномочий. Данное положение не распространяется на случаи, когда депутатом Совета депутатов Нименьгского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Полномочия депутата Совета депутатов Нименьгского сельского поселения прекращаются досрочно в случае: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смерти;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отставки по собственному желанию;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7 изложен в редакции </w:t>
      </w:r>
      <w:hyperlink r:id="rId78"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24.12.2021 № 13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8) досрочного прекращения полномочий Совета депутатов Нименьгского сельского поселения действующего созыва;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призыва на военную службу или направления на заменяющую её альтернативную гражданскую службу;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исключен решением от 26.04.2012 №</w:t>
      </w:r>
      <w:hyperlink r:id="rId79" w:tgtFrame="_blank" w:history="1">
        <w:r w:rsidRPr="00C55F51">
          <w:rPr>
            <w:rFonts w:ascii="Times New Roman" w:eastAsia="Times New Roman" w:hAnsi="Times New Roman" w:cs="Times New Roman"/>
            <w:color w:val="0000FF"/>
            <w:sz w:val="24"/>
            <w:szCs w:val="24"/>
            <w:lang w:eastAsia="ru-RU"/>
          </w:rPr>
          <w:t>127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исключен решением от 26.04.2012 №</w:t>
      </w:r>
      <w:hyperlink r:id="rId80" w:tgtFrame="_blank" w:history="1">
        <w:r w:rsidRPr="00C55F51">
          <w:rPr>
            <w:rFonts w:ascii="Times New Roman" w:eastAsia="Times New Roman" w:hAnsi="Times New Roman" w:cs="Times New Roman"/>
            <w:color w:val="0000FF"/>
            <w:sz w:val="24"/>
            <w:szCs w:val="24"/>
            <w:lang w:eastAsia="ru-RU"/>
          </w:rPr>
          <w:t>127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12) в иных случаях, установленных Федеральным законом от 06 октября 2003 №</w:t>
      </w:r>
      <w:hyperlink r:id="rId81"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8.1. Полномочия депутата Совета депутатов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82" w:tgtFrame="_blank" w:history="1">
        <w:r w:rsidRPr="00C55F51">
          <w:rPr>
            <w:rFonts w:ascii="Times New Roman" w:eastAsia="Times New Roman" w:hAnsi="Times New Roman" w:cs="Times New Roman"/>
            <w:color w:val="0000FF"/>
            <w:sz w:val="24"/>
            <w:szCs w:val="24"/>
            <w:lang w:eastAsia="ru-RU"/>
          </w:rPr>
          <w:t>273-ФЗ</w:t>
        </w:r>
      </w:hyperlink>
      <w:r w:rsidRPr="00C55F51">
        <w:rPr>
          <w:rFonts w:ascii="Times New Roman" w:eastAsia="Times New Roman" w:hAnsi="Times New Roman" w:cs="Times New Roman"/>
          <w:color w:val="000000"/>
          <w:sz w:val="24"/>
          <w:szCs w:val="24"/>
          <w:lang w:eastAsia="ru-RU"/>
        </w:rPr>
        <w:t> «О противодействии коррупции», Федеральным законом от 03.12.2012 №</w:t>
      </w:r>
      <w:hyperlink r:id="rId83" w:tgtFrame="_blank" w:history="1">
        <w:r w:rsidRPr="00C55F51">
          <w:rPr>
            <w:rFonts w:ascii="Times New Roman" w:eastAsia="Times New Roman" w:hAnsi="Times New Roman" w:cs="Times New Roman"/>
            <w:color w:val="0000FF"/>
            <w:sz w:val="24"/>
            <w:szCs w:val="24"/>
            <w:lang w:eastAsia="ru-RU"/>
          </w:rPr>
          <w:t>230-ФЗ</w:t>
        </w:r>
      </w:hyperlink>
      <w:r w:rsidRPr="00C55F5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84" w:tgtFrame="_blank" w:history="1">
        <w:r w:rsidRPr="00C55F51">
          <w:rPr>
            <w:rFonts w:ascii="Times New Roman" w:eastAsia="Times New Roman" w:hAnsi="Times New Roman" w:cs="Times New Roman"/>
            <w:color w:val="0000FF"/>
            <w:sz w:val="24"/>
            <w:szCs w:val="24"/>
            <w:lang w:eastAsia="ru-RU"/>
          </w:rPr>
          <w:t>79-ФЗ</w:t>
        </w:r>
      </w:hyperlink>
      <w:r w:rsidRPr="00C55F51">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5" w:tgtFrame="_blank" w:history="1">
        <w:r w:rsidRPr="00C55F51">
          <w:rPr>
            <w:rFonts w:ascii="Times New Roman" w:eastAsia="Times New Roman" w:hAnsi="Times New Roman" w:cs="Times New Roman"/>
            <w:color w:val="0000FF"/>
            <w:sz w:val="24"/>
            <w:szCs w:val="24"/>
            <w:lang w:eastAsia="ru-RU"/>
          </w:rPr>
          <w:t>Федеральным законом от 06.10.2003 № 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8.1 в редакции </w:t>
      </w:r>
      <w:hyperlink r:id="rId86"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18.11.2020 № 158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8.2. Полномочия депутата Совета депутатов муниципального образования «Нименьгское» прекращаются досрочно в случае несоблюдения ограничений, установленных  Федеральным законом от 06.10.2003 №</w:t>
      </w:r>
      <w:hyperlink r:id="rId87"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Решение Совета депутатов Нименьгского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Нименьгского сельского поселения – не позднее чем через три месяца со дня появления такого основания.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Статус депутата Совета депутатов Нименьгского сельского поселения и связанные с ним ограничения устанавливаются </w:t>
      </w:r>
      <w:hyperlink r:id="rId88" w:tgtFrame="_blank" w:history="1">
        <w:r w:rsidRPr="00C55F51">
          <w:rPr>
            <w:rFonts w:ascii="Times New Roman" w:eastAsia="Times New Roman" w:hAnsi="Times New Roman" w:cs="Times New Roman"/>
            <w:color w:val="0000FF"/>
            <w:sz w:val="24"/>
            <w:szCs w:val="24"/>
            <w:lang w:eastAsia="ru-RU"/>
          </w:rPr>
          <w:t>Конституцией</w:t>
        </w:r>
      </w:hyperlink>
      <w:r w:rsidRPr="00C55F51">
        <w:rPr>
          <w:rFonts w:ascii="Times New Roman" w:eastAsia="Times New Roman" w:hAnsi="Times New Roman" w:cs="Times New Roman"/>
          <w:color w:val="000000"/>
          <w:sz w:val="24"/>
          <w:szCs w:val="24"/>
          <w:lang w:eastAsia="ru-RU"/>
        </w:rPr>
        <w:t> Российской Федерации, федеральными законами, Уставом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30. Ревизионная комиссия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1.Контрольно-счетный орган - ревизионная комиссия Нименьгского сельского поселения является постоянно действующим органом внешнего муниципального финансового контроля и образуется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2.Ревизионная комиссия Нименьгского сельского поселения подотчетна Совету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Полномочия, состав штатная численность и порядок деятельности ревизионной комиссии Нименьгского сельского поселения устанавливаются решением Совета депутатов Нименьгского сельского поселения в соответствии с Федеральным законом от 06.10.2003 №</w:t>
      </w:r>
      <w:hyperlink r:id="rId89"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w:t>
      </w:r>
      <w:hyperlink r:id="rId90" w:tgtFrame="_blank" w:history="1">
        <w:r w:rsidRPr="00C55F51">
          <w:rPr>
            <w:rFonts w:ascii="Times New Roman" w:eastAsia="Times New Roman" w:hAnsi="Times New Roman" w:cs="Times New Roman"/>
            <w:color w:val="0000FF"/>
            <w:sz w:val="24"/>
            <w:szCs w:val="24"/>
            <w:lang w:eastAsia="ru-RU"/>
          </w:rPr>
          <w:t>Бюджетным кодексом</w:t>
        </w:r>
      </w:hyperlink>
      <w:r w:rsidRPr="00C55F51">
        <w:rPr>
          <w:rFonts w:ascii="Times New Roman" w:eastAsia="Times New Roman" w:hAnsi="Times New Roman" w:cs="Times New Roman"/>
          <w:color w:val="000000"/>
          <w:sz w:val="24"/>
          <w:szCs w:val="24"/>
          <w:lang w:eastAsia="ru-RU"/>
        </w:rPr>
        <w:t> Российской Федерации, Федеральным законом от 07.02.2011 года №</w:t>
      </w:r>
      <w:hyperlink r:id="rId91" w:tgtFrame="_blank" w:history="1">
        <w:r w:rsidRPr="00C55F51">
          <w:rPr>
            <w:rFonts w:ascii="Times New Roman" w:eastAsia="Times New Roman" w:hAnsi="Times New Roman" w:cs="Times New Roman"/>
            <w:color w:val="0000FF"/>
            <w:sz w:val="24"/>
            <w:szCs w:val="24"/>
            <w:lang w:eastAsia="ru-RU"/>
          </w:rPr>
          <w:t>6-ФЗ</w:t>
        </w:r>
      </w:hyperlink>
      <w:r w:rsidRPr="00C55F51">
        <w:rPr>
          <w:rFonts w:ascii="Times New Roman" w:eastAsia="Times New Roman" w:hAnsi="Times New Roman" w:cs="Times New Roman"/>
          <w:color w:val="000000"/>
          <w:sz w:val="24"/>
          <w:szCs w:val="24"/>
          <w:lang w:eastAsia="ru-RU"/>
        </w:rPr>
        <w:t xml:space="preserve"> «Об общих принципах организации и деятельности контрольно – счетных органов субъектов Российской Федерации и муниципальных образований», другими федеральными законами и иными нормативными правовыми </w:t>
      </w:r>
      <w:r w:rsidRPr="00C55F51">
        <w:rPr>
          <w:rFonts w:ascii="Times New Roman" w:eastAsia="Times New Roman" w:hAnsi="Times New Roman" w:cs="Times New Roman"/>
          <w:color w:val="000000"/>
          <w:sz w:val="24"/>
          <w:szCs w:val="24"/>
          <w:lang w:eastAsia="ru-RU"/>
        </w:rPr>
        <w:lastRenderedPageBreak/>
        <w:t>актами Российской Федерации, </w:t>
      </w:r>
      <w:hyperlink r:id="rId92" w:tgtFrame="_blank" w:history="1">
        <w:r w:rsidRPr="00C55F51">
          <w:rPr>
            <w:rFonts w:ascii="Times New Roman" w:eastAsia="Times New Roman" w:hAnsi="Times New Roman" w:cs="Times New Roman"/>
            <w:color w:val="0000FF"/>
            <w:sz w:val="24"/>
            <w:szCs w:val="24"/>
            <w:lang w:eastAsia="ru-RU"/>
          </w:rPr>
          <w:t>Уставом</w:t>
        </w:r>
      </w:hyperlink>
      <w:r w:rsidRPr="00C55F51">
        <w:rPr>
          <w:rFonts w:ascii="Times New Roman" w:eastAsia="Times New Roman" w:hAnsi="Times New Roman" w:cs="Times New Roman"/>
          <w:color w:val="000000"/>
          <w:sz w:val="24"/>
          <w:szCs w:val="24"/>
          <w:lang w:eastAsia="ru-RU"/>
        </w:rPr>
        <w:t> Архангельской области,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4.Ревизионная комиссия Нименьгского сельского поселения не обладает правами юридического лица.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5.Ревизионная комиссия Нименьгского сельского поселения осуществляет следующие основные полномочия: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контроль за исполнением местного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экспертиза проектов местного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внешняя проверка годового отчета об исполнении местного бюджета Нименьгского сельского поселения, а также средств, получаемых местным бюджетом из иных источников, предусмотренных законодательством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получаемых местным бюджетом из иных источников, предусмотренных законодательством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Нименьгского сельского поселения,  в том числе охраняемыми результатами интеллектуальной деятельности и средствами индивидуализации, принадлежащими Нименьгскому сельскому поселению;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Нименьгского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финансово-экономическая экспертиза проектов муниципальных правовых актов Нименьгского сельского поселения (включая обоснованность финансово-экономических обоснований) в части, касающейся расходных обязательств Нименьгского сельского поселения, а также муниципальных программ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анализ бюджетного процесса в Нименьгском сельском поселении и подготовка предложений, направленных на его совершенствование;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подготовка информации о ходе исполнения местного бюджета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Нименьгского сельского поселения и главе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участие в пределах полномочий в мероприятиях, направленных на противодействие коррупции;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решениями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Ревизионная комиссия Нименьгского сельского поселения ежегодно подготавливает отчет о своей деятельности, который направляется на рассмотрение в Совет депутатов Нименьгского сельского поселения. Указанный отчет опубликовывается в средствах массовой информации или размещается в сети Интернет только после их рассмотрения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7. Совет депутатов Нименьгского сельского поселения вправе заключать соглашение с Собранием депутатов муниципального образования «Онежский муниципальный район» о передаче контрольно-счетному органу муниципального образования «Онежский муниципальный район» полномочий ревизионной комиссии </w:t>
      </w:r>
      <w:r w:rsidRPr="00C55F51">
        <w:rPr>
          <w:rFonts w:ascii="Times New Roman" w:eastAsia="Times New Roman" w:hAnsi="Times New Roman" w:cs="Times New Roman"/>
          <w:color w:val="000000"/>
          <w:sz w:val="24"/>
          <w:szCs w:val="24"/>
          <w:lang w:eastAsia="ru-RU"/>
        </w:rPr>
        <w:lastRenderedPageBreak/>
        <w:t>Нименьгского сельского поселения по осуществлению внешнего муниципального контроля. В случае заключения такого соглашения ревизионная комиссия Нименьгского сельского поселения не формируется.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V. Глава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31. Глава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Глава Нименьгского сельского поселения является высшим выборным должностным лицом муниципального образования «Нименьгское», возглавляющим администрацию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1 в редакции </w:t>
      </w:r>
      <w:hyperlink r:id="rId93"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Глава Нименьгского сельского поселения представляет муниципальное образование «Нименьгское»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Глава Нименьгского сельского поселения избирается Советом депутатов  Нименьгского сельского поселения из числа кандидатов, представленных конкурсной комиссией по результатам конкурса.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Глава Нименьгского сельского поселения подконтролен и подотчетен жителям и Совету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hyperlink r:id="rId94" w:tgtFrame="_blank" w:history="1">
        <w:r w:rsidRPr="00C55F51">
          <w:rPr>
            <w:rFonts w:ascii="Times New Roman" w:eastAsia="Times New Roman" w:hAnsi="Times New Roman" w:cs="Times New Roman"/>
            <w:color w:val="0000FF"/>
            <w:sz w:val="24"/>
            <w:szCs w:val="24"/>
            <w:lang w:eastAsia="ru-RU"/>
          </w:rPr>
          <w:t>273-ФЗ</w:t>
        </w:r>
      </w:hyperlink>
      <w:r w:rsidRPr="00C55F51">
        <w:rPr>
          <w:rFonts w:ascii="Times New Roman" w:eastAsia="Times New Roman" w:hAnsi="Times New Roman" w:cs="Times New Roman"/>
          <w:color w:val="000000"/>
          <w:sz w:val="24"/>
          <w:szCs w:val="24"/>
          <w:lang w:eastAsia="ru-RU"/>
        </w:rPr>
        <w:t> «О противодействии коррупции», Федеральным законом от 03.12.2012 №</w:t>
      </w:r>
      <w:hyperlink r:id="rId95" w:tgtFrame="_blank" w:history="1">
        <w:r w:rsidRPr="00C55F51">
          <w:rPr>
            <w:rFonts w:ascii="Times New Roman" w:eastAsia="Times New Roman" w:hAnsi="Times New Roman" w:cs="Times New Roman"/>
            <w:color w:val="0000FF"/>
            <w:sz w:val="24"/>
            <w:szCs w:val="24"/>
            <w:lang w:eastAsia="ru-RU"/>
          </w:rPr>
          <w:t>230-ФЗ</w:t>
        </w:r>
      </w:hyperlink>
      <w:r w:rsidRPr="00C55F5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96" w:tgtFrame="_blank" w:history="1">
        <w:r w:rsidRPr="00C55F51">
          <w:rPr>
            <w:rFonts w:ascii="Times New Roman" w:eastAsia="Times New Roman" w:hAnsi="Times New Roman" w:cs="Times New Roman"/>
            <w:color w:val="0000FF"/>
            <w:sz w:val="24"/>
            <w:szCs w:val="24"/>
            <w:lang w:eastAsia="ru-RU"/>
          </w:rPr>
          <w:t>79-ФЗ</w:t>
        </w:r>
      </w:hyperlink>
      <w:r w:rsidRPr="00C55F51">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Глава Нименьгского сельского поселения избирается сроком на 5 лет. Срок полномочий главы Нименьгского сельского поселения начинается со дня его вступления в должность.</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Глава Нименьгского сельского поселения осуществляет свои полномочия на постоянной основе. Глава Нименьгского сельского поселения наделяется полномочиями со дня принесения присяги.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При вступлении в должность глава Нименьгского сельского поселения приносит следующую присягу: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«Вступая в должность главы муниципального образования «Нименьгское», торжественно обещаю, что буду добросовестно исполнять обязанности главы муниципального образования «Нименьгское», защищать интересы жителей муниципального образования «Нименьгское», уважать и соблюдать права человека и гражданина, соблюдать </w:t>
      </w:r>
      <w:hyperlink r:id="rId97" w:tgtFrame="_blank" w:history="1">
        <w:r w:rsidRPr="00C55F51">
          <w:rPr>
            <w:rFonts w:ascii="Times New Roman" w:eastAsia="Times New Roman" w:hAnsi="Times New Roman" w:cs="Times New Roman"/>
            <w:color w:val="0000FF"/>
            <w:sz w:val="24"/>
            <w:szCs w:val="24"/>
            <w:lang w:eastAsia="ru-RU"/>
          </w:rPr>
          <w:t>Конституцию</w:t>
        </w:r>
      </w:hyperlink>
      <w:r w:rsidRPr="00C55F51">
        <w:rPr>
          <w:rFonts w:ascii="Times New Roman" w:eastAsia="Times New Roman" w:hAnsi="Times New Roman" w:cs="Times New Roman"/>
          <w:color w:val="000000"/>
          <w:sz w:val="24"/>
          <w:szCs w:val="24"/>
          <w:lang w:eastAsia="ru-RU"/>
        </w:rPr>
        <w:t> Российской Федерации и федеральные законы, </w:t>
      </w:r>
      <w:hyperlink r:id="rId98" w:tgtFrame="_blank" w:history="1">
        <w:r w:rsidRPr="00C55F51">
          <w:rPr>
            <w:rFonts w:ascii="Times New Roman" w:eastAsia="Times New Roman" w:hAnsi="Times New Roman" w:cs="Times New Roman"/>
            <w:color w:val="0000FF"/>
            <w:sz w:val="24"/>
            <w:szCs w:val="24"/>
            <w:lang w:eastAsia="ru-RU"/>
          </w:rPr>
          <w:t>Устав</w:t>
        </w:r>
      </w:hyperlink>
      <w:r w:rsidRPr="00C55F51">
        <w:rPr>
          <w:rFonts w:ascii="Times New Roman" w:eastAsia="Times New Roman" w:hAnsi="Times New Roman" w:cs="Times New Roman"/>
          <w:color w:val="000000"/>
          <w:sz w:val="24"/>
          <w:szCs w:val="24"/>
          <w:lang w:eastAsia="ru-RU"/>
        </w:rPr>
        <w:t> и законы Архангельской области, Устав муниципального образования «Нименьгское», 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Присяга приносится в торжественной обстановке в присутствии депутатов Совета депутатов Нименьгского сельского поселения путем ее произнесения главой Нименьгского сельского поселения и подписания им текста присяги.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Глава Нименьгского сельского поселения вступает в должность не позднее чем на двадцатый день после его избрания.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9. Главе Нименьгского сельского поселения в целях эффективного осуществления им своих полномочий за счет средств местного бюджета Нименьгского сельского поселения гарантируются: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устанавливается нормативным правовым актом Совета депутатов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2 изложен в редакции </w:t>
      </w:r>
      <w:hyperlink r:id="rId99"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24.12.2021 № 13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медицинское обслуживание на условиях обязательного медицинского страхования, предусмотренных для муниципальных служащих;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обязательное социальное страхование на условиях и в порядке, предусмотренных для муниципальных служащих;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обеспечение услугами телефонной и иной связи на условиях, определенных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доплата к страховой пенсии на условиях и в порядке, предусмотренных для муниципальных служащих Нименьгского сельского поселения с учетом особенностей, установленных законом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пенсия за выслугу лет;</w:t>
      </w:r>
    </w:p>
    <w:p w:rsidR="00C55F51" w:rsidRPr="00C55F51" w:rsidRDefault="00C55F51" w:rsidP="00C55F51">
      <w:pPr>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10 в редакции </w:t>
      </w:r>
      <w:hyperlink r:id="rId100"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21.12.2018 №85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исключен решением от 30.04.2013 №</w:t>
      </w:r>
      <w:hyperlink r:id="rId101" w:tgtFrame="_blank" w:history="1">
        <w:r w:rsidRPr="00C55F51">
          <w:rPr>
            <w:rFonts w:ascii="Times New Roman" w:eastAsia="Times New Roman" w:hAnsi="Times New Roman" w:cs="Times New Roman"/>
            <w:color w:val="0000FF"/>
            <w:sz w:val="24"/>
            <w:szCs w:val="24"/>
            <w:lang w:eastAsia="ru-RU"/>
          </w:rPr>
          <w:t>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12) обеспечение служебным жилым помещением в порядке, определенном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13) исключен решением от 30.04.2013 №</w:t>
      </w:r>
      <w:hyperlink r:id="rId102" w:tgtFrame="_blank" w:history="1">
        <w:r w:rsidRPr="00C55F51">
          <w:rPr>
            <w:rFonts w:ascii="Times New Roman" w:eastAsia="Times New Roman" w:hAnsi="Times New Roman" w:cs="Times New Roman"/>
            <w:color w:val="0000FF"/>
            <w:sz w:val="24"/>
            <w:szCs w:val="24"/>
            <w:lang w:eastAsia="ru-RU"/>
          </w:rPr>
          <w:t>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Финансовое обеспечение деятельности главы Нименьгского сельского поселения осуществляется только из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32. Полномочия главы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Глава Нименьгского сельского поселения наделяется Уставом Нименьгского сельского поселения всеми полномочиями по решению вопросов местного значения, за исключением вопросов, отнесенных к компетенции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Глава Нименьгского сельского поселения в пределах полномочий, установленных частью первой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обеспечивает осуществление органами местного самоуправления Нименьгского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Нименьгского сельского поселения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2) подписывает договоры и соглашения от имени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назначает представителей Нименьгского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награждает почетными грамотами от имени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подписывает принятые Советом депутатов Нименьгского сельского поселения решения ;</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издает в пределах своих полномочий правовые акты.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Глава Нименьгского сельского поселения как глава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назначает на должность и освобождает от должности муниципальных служащих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определяет основные направления деятельности администрации Нименьгского сельского поселения и организует ее работу;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имеет право давать в пределах своей компетенции устные и письменные поручения и указания муниципальным служащим администрации Нименьгского сельского поселения;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Глава муниципального образования осуществляет иные полномочия, которыми он наделяется федеральными законами, </w:t>
      </w:r>
      <w:hyperlink r:id="rId103" w:tgtFrame="_blank" w:history="1">
        <w:r w:rsidRPr="00C55F51">
          <w:rPr>
            <w:rFonts w:ascii="Times New Roman" w:eastAsia="Times New Roman" w:hAnsi="Times New Roman" w:cs="Times New Roman"/>
            <w:color w:val="0000FF"/>
            <w:sz w:val="24"/>
            <w:szCs w:val="24"/>
            <w:lang w:eastAsia="ru-RU"/>
          </w:rPr>
          <w:t>Уставом</w:t>
        </w:r>
      </w:hyperlink>
      <w:r w:rsidRPr="00C55F51">
        <w:rPr>
          <w:rFonts w:ascii="Times New Roman" w:eastAsia="Times New Roman" w:hAnsi="Times New Roman" w:cs="Times New Roman"/>
          <w:color w:val="000000"/>
          <w:sz w:val="24"/>
          <w:szCs w:val="24"/>
          <w:lang w:eastAsia="ru-RU"/>
        </w:rPr>
        <w:t> и законами Архангельской области, Уставом Нименьгского сельского поселения, решениями, принятыми на местном референдуме Нименьгского сельского поселения, соглашениями, заключенными с органами местного самоуправления Онежского муниципального района, и решениями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33. Порядок принятия (издания), официального опубликования (обнародования) и вступления в силу постановлений и распоряжений главы муниципального образования «Нименьгское», постановлений и распоряжений администрации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Глава Нименьгского сельского поселения в пределах своих полномочий, установленных федеральными законами, законами Архангельской области, уставом Нименьгского сельского поселения, издает постановления администрации Нименьгского сельского поселения по вопросам местного значения и вопросам, связанным с осуществлением отдельных полномочий, переданных федеральными законами и законами Архангельской области. Глава Нименьгского сельского поселения издает постановления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октября 2003 года №</w:t>
      </w:r>
      <w:hyperlink r:id="rId104"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2. Глава Нименьгского сельского поселения в пределах своих полномочий, установленных федеральными законами, законами Архангельской области, уставом Нименьгского сельского поселения, решениями Совета депутатов Нименьгского сельского поселения, издает распоряжения администрации Нименьгского сельского поселения по вопросам организации работы администрации Нименьгского сельского поселения. Глава Нименьгского сельского поселения издает распоряжения главы Нименьгского сельского поселения по иным вопросам, отнесенным к его компетенции уставом Нименьгского сельского поселения в соответствии с Федеральным законом от 06 </w:t>
      </w:r>
      <w:r w:rsidRPr="00C55F51">
        <w:rPr>
          <w:rFonts w:ascii="Times New Roman" w:eastAsia="Times New Roman" w:hAnsi="Times New Roman" w:cs="Times New Roman"/>
          <w:color w:val="000000"/>
          <w:sz w:val="24"/>
          <w:szCs w:val="24"/>
          <w:lang w:eastAsia="ru-RU"/>
        </w:rPr>
        <w:lastRenderedPageBreak/>
        <w:t>октября 2003 года №</w:t>
      </w:r>
      <w:hyperlink r:id="rId105"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Исключен решением от 30.04.2013 №</w:t>
      </w:r>
      <w:hyperlink r:id="rId106" w:tgtFrame="_blank" w:history="1">
        <w:r w:rsidRPr="00C55F51">
          <w:rPr>
            <w:rFonts w:ascii="Times New Roman" w:eastAsia="Times New Roman" w:hAnsi="Times New Roman" w:cs="Times New Roman"/>
            <w:color w:val="0000FF"/>
            <w:sz w:val="24"/>
            <w:szCs w:val="24"/>
            <w:lang w:eastAsia="ru-RU"/>
          </w:rPr>
          <w:t>27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Постановления главы Нименьгского сельского поселения и постановления администрации Нименьгского сельского поселения, носящие нормативный правовой характер, затрагивающие права, свободы и обязанности человека и гражданина, вступают в силу после их официального опубликования, если иное не предусмотрено федеральным законодательством.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Иные постановления главы Нименьгского сельского поселения и постановления администрации Нименьгского сельского поселения вступают в силу после их подписания, если иное не указано в самом постановлении.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33.1. Порядок опубликования (обнародования) муниципальных правовых актов, соглашений, заключенных между органами местного самоуправления.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(введена </w:t>
      </w:r>
      <w:hyperlink r:id="rId107"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Муниципальные правовые акты Нименьгского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Опубликование (обнародование) муниципальных правовых актов Нименьгского сельского поселения или соглашений осуществляется главой Нименьгского сельского поселения путем направления для официального опубликования (обнародования) указанных актов и соглашений в течение 5 дней со дня подписания, если иной срок не установлен уставом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Официальным опубликованием муниципального правового акта или соглашения считается первая публикация его полного текста в муниципальном вестнике «Нименьгский информационный бюллетень», распространяемом в Нименьгском сельском поселении.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в здании администрации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5-дневный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Финансирование расходов по опубликованию (обнародованию) осуществляется за счет средств местного бюджета.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34. Основания и порядок досрочного прекращения полномочий главы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Полномочия действующего главы Нименьгского сельского поселения прекращаются со дня принесения присяги вновь избранным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Полномочия действующего главы Нименьгского сельского поселения прекращаются досрочно в случае: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смерти;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2) отставки по собственному желанию;</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отрешения его от должности по основаниям и в порядке, предусмотренным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(подпункт 8 изложен в редакции </w:t>
      </w:r>
      <w:hyperlink r:id="rId108"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24.12.2021 № 13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9) подпункт 9 исключен </w:t>
      </w:r>
      <w:hyperlink r:id="rId109"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11) в случае преобразования Нименьгского сельского поселения, осуществляемого в соответствии с федеральным законом, а также в случае упразднения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12) в случае утраты Нименьгским сельским поселением статуса муниципального образования в связи с его объединением с городским округом;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13) в случае увеличения численности избирателей Нименьгского сельского поселения более чем на 25 процентов, произошедшего вследствие изменения границ Нименьгского сельского поселения или его объединения поселения с городским округом;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от 06.10.2003 №</w:t>
      </w:r>
      <w:hyperlink r:id="rId110"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15) несоблюдения ограничений, установленных Федеральным законом от 06.10.2003 №</w:t>
      </w:r>
      <w:hyperlink r:id="rId111"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Основаниями для удаления главы Нименьгского сельского поселения в отставку являются:</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решения, действия (бездействие) главы Нименьгского сельского поселения, повлекшие (повлекшее) наступление последствий, предусмотренных пунктами 2 и 3 части 1 статьи 75 Федерального закона от 06.10.2003 №</w:t>
      </w:r>
      <w:hyperlink r:id="rId112"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Архангельской области;</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неудовлетворительная оценка деятельности главы Нименьгского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4) несоблюдение ограничений, запретов, исполнение обязанностей, которые установлены Федеральным законом от 25 декабря 2008 года №</w:t>
      </w:r>
      <w:hyperlink r:id="rId113" w:tgtFrame="_blank" w:history="1">
        <w:r w:rsidRPr="00C55F51">
          <w:rPr>
            <w:rFonts w:ascii="Times New Roman" w:eastAsia="Times New Roman" w:hAnsi="Times New Roman" w:cs="Times New Roman"/>
            <w:color w:val="0000FF"/>
            <w:sz w:val="24"/>
            <w:szCs w:val="24"/>
            <w:lang w:eastAsia="ru-RU"/>
          </w:rPr>
          <w:t>273-ФЗ</w:t>
        </w:r>
      </w:hyperlink>
      <w:r w:rsidRPr="00C55F51">
        <w:rPr>
          <w:rFonts w:ascii="Times New Roman" w:eastAsia="Times New Roman" w:hAnsi="Times New Roman" w:cs="Times New Roman"/>
          <w:color w:val="000000"/>
          <w:sz w:val="24"/>
          <w:szCs w:val="24"/>
          <w:lang w:eastAsia="ru-RU"/>
        </w:rPr>
        <w:t> «О противодействии коррупции», Федеральным законом от 3 декабря 2012 года №</w:t>
      </w:r>
      <w:hyperlink r:id="rId114" w:tgtFrame="_blank" w:history="1">
        <w:r w:rsidRPr="00C55F51">
          <w:rPr>
            <w:rFonts w:ascii="Times New Roman" w:eastAsia="Times New Roman" w:hAnsi="Times New Roman" w:cs="Times New Roman"/>
            <w:color w:val="0000FF"/>
            <w:sz w:val="24"/>
            <w:szCs w:val="24"/>
            <w:lang w:eastAsia="ru-RU"/>
          </w:rPr>
          <w:t>230-ФЗ</w:t>
        </w:r>
      </w:hyperlink>
      <w:r w:rsidRPr="00C55F5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w:t>
      </w:r>
      <w:hyperlink r:id="rId115" w:tgtFrame="_blank" w:history="1">
        <w:r w:rsidRPr="00C55F51">
          <w:rPr>
            <w:rFonts w:ascii="Times New Roman" w:eastAsia="Times New Roman" w:hAnsi="Times New Roman" w:cs="Times New Roman"/>
            <w:color w:val="0000FF"/>
            <w:sz w:val="24"/>
            <w:szCs w:val="24"/>
            <w:lang w:eastAsia="ru-RU"/>
          </w:rPr>
          <w:t>79-ФЗ</w:t>
        </w:r>
      </w:hyperlink>
      <w:r w:rsidRPr="00C55F51">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допущение главой Нименьгского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2.2. Полномочия главы муниципального образования «Нименьгское»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hyperlink r:id="rId116" w:tgtFrame="_blank" w:history="1">
        <w:r w:rsidRPr="00C55F51">
          <w:rPr>
            <w:rFonts w:ascii="Times New Roman" w:eastAsia="Times New Roman" w:hAnsi="Times New Roman" w:cs="Times New Roman"/>
            <w:color w:val="0000FF"/>
            <w:sz w:val="24"/>
            <w:szCs w:val="24"/>
            <w:lang w:eastAsia="ru-RU"/>
          </w:rPr>
          <w:t>273-ФЗ</w:t>
        </w:r>
      </w:hyperlink>
      <w:r w:rsidRPr="00C55F51">
        <w:rPr>
          <w:rFonts w:ascii="Times New Roman" w:eastAsia="Times New Roman" w:hAnsi="Times New Roman" w:cs="Times New Roman"/>
          <w:color w:val="000000"/>
          <w:sz w:val="24"/>
          <w:szCs w:val="24"/>
          <w:lang w:eastAsia="ru-RU"/>
        </w:rPr>
        <w:t> «О противодействии коррупции», Федеральным законом от 03.12.2012 №</w:t>
      </w:r>
      <w:hyperlink r:id="rId117" w:tgtFrame="_blank" w:history="1">
        <w:r w:rsidRPr="00C55F51">
          <w:rPr>
            <w:rFonts w:ascii="Times New Roman" w:eastAsia="Times New Roman" w:hAnsi="Times New Roman" w:cs="Times New Roman"/>
            <w:color w:val="0000FF"/>
            <w:sz w:val="24"/>
            <w:szCs w:val="24"/>
            <w:lang w:eastAsia="ru-RU"/>
          </w:rPr>
          <w:t>230-ФЗ</w:t>
        </w:r>
      </w:hyperlink>
      <w:r w:rsidRPr="00C55F51">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07.05.2013 №</w:t>
      </w:r>
      <w:hyperlink r:id="rId118" w:tgtFrame="_blank" w:history="1">
        <w:r w:rsidRPr="00C55F51">
          <w:rPr>
            <w:rFonts w:ascii="Times New Roman" w:eastAsia="Times New Roman" w:hAnsi="Times New Roman" w:cs="Times New Roman"/>
            <w:color w:val="0000FF"/>
            <w:sz w:val="24"/>
            <w:szCs w:val="24"/>
            <w:lang w:eastAsia="ru-RU"/>
          </w:rPr>
          <w:t>79-ФЗ</w:t>
        </w:r>
      </w:hyperlink>
      <w:r w:rsidRPr="00C55F51">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9" w:tgtFrame="_blank" w:history="1">
        <w:r w:rsidRPr="00C55F51">
          <w:rPr>
            <w:rFonts w:ascii="Times New Roman" w:eastAsia="Times New Roman" w:hAnsi="Times New Roman" w:cs="Times New Roman"/>
            <w:color w:val="0000FF"/>
            <w:sz w:val="24"/>
            <w:szCs w:val="24"/>
            <w:lang w:eastAsia="ru-RU"/>
          </w:rPr>
          <w:t>Федеральным законом от 06.10.2003 № 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2.2 в редакции </w:t>
      </w:r>
      <w:hyperlink r:id="rId120"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18.11.2020 № 158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Письменное заявление действующего главы Нименьгского сельского поселения об отставке по собственному желанию должно быть подано Совету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Досрочное прекращение полномочий действующего главы Нименьгского сельского поселения констатируется решением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Неспособность действующего главы Нименьгского сельского поселения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Нименьгского сельского поселения возможности на постоянной основе лично осуществлять свои полномочия. Порядок досрочного прекращения полномочий действующего главы по основанию, предусмотренному подпунктом 10 пункта 2 настоящей статьи Устава, устанавливается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Исключен решением от 28.04.2016 №</w:t>
      </w:r>
      <w:hyperlink r:id="rId121" w:tgtFrame="_blank" w:history="1">
        <w:r w:rsidRPr="00C55F51">
          <w:rPr>
            <w:rFonts w:ascii="Times New Roman" w:eastAsia="Times New Roman" w:hAnsi="Times New Roman" w:cs="Times New Roman"/>
            <w:color w:val="0000FF"/>
            <w:sz w:val="24"/>
            <w:szCs w:val="24"/>
            <w:lang w:eastAsia="ru-RU"/>
          </w:rPr>
          <w:t>165</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35. Временное исполнение обязанностей главы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Совет депутатов Нименьгского сельского поселения назначает временно исполняющего обязанности главы Нименьгского сельского поселения при наличии одного из следующих оснований: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1) досрочное прекращение полномочий действующего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избрание меры пресечения, препятствующей осуществлению полномочий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временное отстранение от должности главы Нименьгского сельского поселения в соответствии с постановлением суда.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Временно исполняющим обязанности главы Нименьгского сельского поселения при наличии одного из оснований, предусмотренного пунктом 1 настоящей статьи, назначается заместитель главы администрации Нименьгского сельского поселения, а в случае его отсутствия или невозможности исполнения им полномочий главы Нименьгского сельского поселения - иное должностное лицо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Временно исполняющим обязанности главы Нименьгского сельского поселения при наличии одного из оснований, предусмотренного пунктом 1 настоящей статьи, может быть назначен муниципальный служащий, замещающий должности муниципальной службы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Совет депутатов Нименьгского сельского поселения назначает временно исполняющего обязанности главы Нименьгского сельского поселения не позднее десяти рабочих дней со дня возникновения одного из оснований, предусмотренного пунктом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Совета депутатов Нименьгского сельского поселения о назначении временно исполняющего обязанности главы Нименьгского сельского поселения подписывается депутатом, председательствующим на заседании Совета депутатов Нименьгского сельского поселения по решению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Временно исполняющий обязанности главы Нименьгского сельского поселения приступает к временному исполнению полномочий со дня: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принятия решения Совета депутатов Нименьгского сельского поселения или иного соответствующего правового акта, констатирующего (устанавливающего) досрочное прекращение полномочий действующего главы Нименьгского сельского поселения, - по основанию, предусмотренному подпунктом 1 пункта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принятия решения Совета депутатов Нименьгского сельского поселения о назначении временно исполняющим обязанности главы Нименьгского сельского поселения - по основаниям, предусмотренным подпунктами 1 и 3 пункта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Временно исполняющий обязанности главы Нименьгского сельского поселения прекращает временное исполнение полномочий со дня: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принесения присяги вновь избранным главой Нименьгского сельского поселения - по основанию, предусмотренному подпунктом «а» пункта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отмены или изменения меры пресечения, препятствующей осуществлению полномочий главы Нименьгского сельского поселения, - по основанию, предусмотренному подпунктом 2 пункта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отмены временного отстранения от должности на основании постановления дознавателя, следователя - по основанию, предусмотренному подпунктом 3 пункта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прекращения полномочий исполняющего обязанности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6. Временно исполняющий обязанности главы Нименьгского сельского поселения осуществляет все права и несет все обязанности главы Нименьгского сельского </w:t>
      </w:r>
      <w:r w:rsidRPr="00C55F51">
        <w:rPr>
          <w:rFonts w:ascii="Times New Roman" w:eastAsia="Times New Roman" w:hAnsi="Times New Roman" w:cs="Times New Roman"/>
          <w:color w:val="000000"/>
          <w:sz w:val="24"/>
          <w:szCs w:val="24"/>
          <w:lang w:eastAsia="ru-RU"/>
        </w:rPr>
        <w:lastRenderedPageBreak/>
        <w:t>поселения, указанные в федеральных законах, </w:t>
      </w:r>
      <w:hyperlink r:id="rId122" w:tgtFrame="_blank" w:history="1">
        <w:r w:rsidRPr="00C55F51">
          <w:rPr>
            <w:rFonts w:ascii="Times New Roman" w:eastAsia="Times New Roman" w:hAnsi="Times New Roman" w:cs="Times New Roman"/>
            <w:color w:val="0000FF"/>
            <w:sz w:val="24"/>
            <w:szCs w:val="24"/>
            <w:lang w:eastAsia="ru-RU"/>
          </w:rPr>
          <w:t>Уставе</w:t>
        </w:r>
      </w:hyperlink>
      <w:r w:rsidRPr="00C55F51">
        <w:rPr>
          <w:rFonts w:ascii="Times New Roman" w:eastAsia="Times New Roman" w:hAnsi="Times New Roman" w:cs="Times New Roman"/>
          <w:color w:val="000000"/>
          <w:sz w:val="24"/>
          <w:szCs w:val="24"/>
          <w:lang w:eastAsia="ru-RU"/>
        </w:rPr>
        <w:t>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заключенных с органами местного самоуправления муниципального образования «Нименьгское», решениях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35.1. Исполнение обязанностей главы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В случаях, когда глава Нименьгского сельского поселения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Нименьгского сельского поселения, а в случае его отсутствия или невозможности исполнения им полномочий главы Нименьгского сельского поселения - иное должностное лицо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Исполняющим обязанности главы Нименьгского сельского поселения может быть назначен муниципальный служащий, замещающий должности в администрации Нименьгского сельского поселения в соответствии с Реестром должностей муниципальной службы в Архангельской области, за исключением младших должностей муниципальной службы.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Обязанность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исполнять обязанности главы поселения при наличии оснований, предусмотренных пунктом 1 настоящей статьи, предусматривается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 В случае, если исполнение обязанностей главы Нименьгского сельского поселения предусмотрено должностной инструкцией заместителя главы администрации Нименьгского сельского поселения, а также иного муниципального служащего администрации Нименьгского сельского поселения или распоряжением главы Нименьгского сельского поселения о распределении обязанностей, издание специального распоряжения главы Нименьгского сельского поселения о назначении исполняющего обязанности главы Нименьгского сельского поселения не требуется.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Совет депутатов Нименьгского сельского поселения назначает исполняющего обязанности главы Нименьгского сельского поселения в случае, если исполняющий обязанности главы Нименьгского сельского поселения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Совета депутатов Нименьгского сельского поселения о назначении исполняющего обязанности главы Нименьгского сельского поселения подписывается председателем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 редакции </w:t>
      </w:r>
      <w:hyperlink r:id="rId123"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18.11.2020 № 158</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Исполняющий обязанности главы Нименьгского сельского поселения осуществляет все права и несет все обязанности главы Нименьгского сельского поселения, указанные в федеральных законах, </w:t>
      </w:r>
      <w:hyperlink r:id="rId124" w:tgtFrame="_blank" w:history="1">
        <w:r w:rsidRPr="00C55F51">
          <w:rPr>
            <w:rFonts w:ascii="Times New Roman" w:eastAsia="Times New Roman" w:hAnsi="Times New Roman" w:cs="Times New Roman"/>
            <w:color w:val="0000FF"/>
            <w:sz w:val="24"/>
            <w:szCs w:val="24"/>
            <w:lang w:eastAsia="ru-RU"/>
          </w:rPr>
          <w:t>Уставе</w:t>
        </w:r>
      </w:hyperlink>
      <w:r w:rsidRPr="00C55F51">
        <w:rPr>
          <w:rFonts w:ascii="Times New Roman" w:eastAsia="Times New Roman" w:hAnsi="Times New Roman" w:cs="Times New Roman"/>
          <w:color w:val="000000"/>
          <w:sz w:val="24"/>
          <w:szCs w:val="24"/>
          <w:lang w:eastAsia="ru-RU"/>
        </w:rPr>
        <w:t> и законах Архангельской области, Уставе Нименьгского сельского поселения, решениях, принятых на местном референдуме Нименьгского сельского поселения, соглашениях, заключенных с органами местного самоуправления муниципального образования «Нименьгское», решениях Совета депутатов Нименьгского сельского поселения, за исключением права подписания или отклонения решений, принятых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lastRenderedPageBreak/>
        <w:t>ГЛАВА VI. Администрация муниципального образования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36. Администрация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Администрация Нименьгского сельского поселения (местная администрация) является исполнительно-распорядительным органом Нименьгского сельского поселения по решению вопросов местного значения и по осуществлению отдельных государственных полномочий, переданных органам местного самоуправления федеральными законами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Администрация Нименьгского сельского поселения обладает правами юридического лица и действует на основании Положения об администрации, утвержденном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Главой администрации Нименьгского сельского поселения, руководящей ею на принципах единоначалия, является глава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Финансовое обеспечение деятельности администрации Нименьгского сельского поселения осуществляется только из бюджета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Администрация Нименьгского сельского поселения является уполномоченным органом местного самоуправления Нименьгского сельского поселения на осуществление полномочий в сфере муниципально-частного партнерства, предусмотренных Федеральным законом от 13.07.2015 № </w:t>
      </w:r>
      <w:hyperlink r:id="rId125" w:tgtFrame="_blank" w:history="1">
        <w:r w:rsidRPr="00C55F51">
          <w:rPr>
            <w:rFonts w:ascii="Times New Roman" w:eastAsia="Times New Roman" w:hAnsi="Times New Roman" w:cs="Times New Roman"/>
            <w:color w:val="0000FF"/>
            <w:sz w:val="24"/>
            <w:szCs w:val="24"/>
            <w:lang w:eastAsia="ru-RU"/>
          </w:rPr>
          <w:t>224-ФЗ</w:t>
        </w:r>
      </w:hyperlink>
      <w:r w:rsidRPr="00C55F51">
        <w:rPr>
          <w:rFonts w:ascii="Times New Roman" w:eastAsia="Times New Roman" w:hAnsi="Times New Roman" w:cs="Times New Roman"/>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37. Структура администрации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Структура администрации Нименьгского сельского поселения - официально установленные состав и наименования подразделений и должностных лиц администрации, их соподчиненность и взаимосвязи.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Структура администрации Нименьгского сельского поселения утверждается Советом депутатов Нименьгского сельского поселения по представлению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Реорганизация, переименование и ликвидация структурных подразделений администрации Нименьгского сельского поселения осуществляются в соответствии с решением Совета депутатов Нименьгского сельского поселения о внесении изменений в структуру администрации Нименьгского сельского поселения, принимаемым по инициативе главы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Штатное расписание администрации Нименьгского сельского поселения разрабатывается в соответствии с ее структурой и утверждается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38. Структурные подразделения администрации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Структурное подразделение - постоянно действующий орган администрации Нименьгского сельского поселения, выполняющий определенные функции по решению вопросов местного значения и наделенный соответствующими полномочиями для их исполнения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Структурные подразделения администрации Нименьгского сельского поселения, не наделённые правами юридического лица, осуществляют свою деятельность в соответствии с Положением о соответствующем подразделении, утверждаемом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3. Структурные подразделения администрации Нименьгского сельского поселения могут надеяться правами юридического лица по решению Совета депутатов Нименьгского сельского поселения. В этом случае они осуществляют свою деятельность в соответствии с Положением о соответствующем подразделении, утверждаемом Советом депутатов </w:t>
      </w:r>
      <w:r w:rsidRPr="00C55F51">
        <w:rPr>
          <w:rFonts w:ascii="Times New Roman" w:eastAsia="Times New Roman" w:hAnsi="Times New Roman" w:cs="Times New Roman"/>
          <w:color w:val="000000"/>
          <w:sz w:val="24"/>
          <w:szCs w:val="24"/>
          <w:lang w:eastAsia="ru-RU"/>
        </w:rPr>
        <w:lastRenderedPageBreak/>
        <w:t>Нименьгского сельского поселения, и подлежат государственной регистрации в качестве юридических лиц в соответствии с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Руководители структурных подразделений администрации Нименьгского сельского поселения назначаются и освобождаются от должности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VII. Организация муниципальной службы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39. Общие положения о муниципальной службе в муниципальном образовании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Муниципальные служащие Нименьгского сельского поселения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Должности муниципальной службы устанавливаются в администрации Нименьгского сельского поселения в ее штатном расписании, утверждаемом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утверждаются решением Совета депутатов Нименьгского сельского поселения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В целях организации муниципальной службы в Нименьгском сельском поселении Совет депутатов Нименьгского сельского поселения своими решениями утверждает:</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порядок ведения реестра муниципальных служащих;</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порядок образования комиссии по урегулированию конфликта интересов в органе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порядок получения дополнительного профессионального образования муниципальных служащих за счет средств местного бюджета;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порядок и условия предоставления ежегодного дополнительного оплачиваемого отпуска за ненормированный рабочий день;</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виды поощрения муниципального служащего и порядок его применения, условия и порядок осуществления единовременной выплаты.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Решение вопросов, указанных в пунктах 3 и 4</w:t>
      </w:r>
      <w:r w:rsidRPr="00C55F51">
        <w:rPr>
          <w:rFonts w:ascii="Times New Roman" w:eastAsia="Times New Roman" w:hAnsi="Times New Roman" w:cs="Times New Roman"/>
          <w:i/>
          <w:iCs/>
          <w:color w:val="000000"/>
          <w:sz w:val="24"/>
          <w:szCs w:val="24"/>
          <w:lang w:eastAsia="ru-RU"/>
        </w:rPr>
        <w:t> </w:t>
      </w:r>
      <w:r w:rsidRPr="00C55F51">
        <w:rPr>
          <w:rFonts w:ascii="Times New Roman" w:eastAsia="Times New Roman" w:hAnsi="Times New Roman" w:cs="Times New Roman"/>
          <w:color w:val="000000"/>
          <w:sz w:val="24"/>
          <w:szCs w:val="24"/>
          <w:lang w:eastAsia="ru-RU"/>
        </w:rPr>
        <w:t>настоящей статьи Устава Нименьгского сельского поселения, относится к исключительной компетенции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VIII. Экономическая основа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lastRenderedPageBreak/>
        <w:t>Статья 40. Экономическая основа местного самоуправления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Экономическую основу местного самоуправления Нименьгского сельского поселения составляют находящееся в муниципальной собственности Нименьгского сельского поселения имущество, средства местного бюджета Нименьгского сельского поселения, а также имущественные права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41. Муниципальное имущество.</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В состав имущества Нименьгского сельского поселения входит:</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указанное в част</w:t>
      </w:r>
      <w:r w:rsidRPr="00C55F51">
        <w:rPr>
          <w:rFonts w:ascii="Times New Roman" w:eastAsia="Times New Roman" w:hAnsi="Times New Roman" w:cs="Times New Roman"/>
          <w:b/>
          <w:bCs/>
          <w:color w:val="000000"/>
          <w:sz w:val="24"/>
          <w:szCs w:val="24"/>
          <w:lang w:eastAsia="ru-RU"/>
        </w:rPr>
        <w:t>и</w:t>
      </w:r>
      <w:r w:rsidRPr="00C55F51">
        <w:rPr>
          <w:rFonts w:ascii="Times New Roman" w:eastAsia="Times New Roman" w:hAnsi="Times New Roman" w:cs="Times New Roman"/>
          <w:color w:val="000000"/>
          <w:sz w:val="24"/>
          <w:szCs w:val="24"/>
          <w:lang w:eastAsia="ru-RU"/>
        </w:rPr>
        <w:t> 2 статьи 50 Федерального закона от 06 октября 2003 №</w:t>
      </w:r>
      <w:hyperlink r:id="rId126" w:tgtFrame="_blank" w:history="1">
        <w:r w:rsidRPr="00C55F51">
          <w:rPr>
            <w:rFonts w:ascii="Times New Roman" w:eastAsia="Times New Roman" w:hAnsi="Times New Roman" w:cs="Times New Roman"/>
            <w:color w:val="0000FF"/>
            <w:sz w:val="24"/>
            <w:szCs w:val="24"/>
            <w:lang w:eastAsia="ru-RU"/>
          </w:rPr>
          <w:t>131-ФЗ</w:t>
        </w:r>
      </w:hyperlink>
      <w:r w:rsidRPr="00C55F51">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имущество, предназначенное для решения вопросов местного значения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Нименьгского сельского поселения, в случаях, установленных федеральными законами и законами Архангельской области, а также имущество, предназначенное для осуществления отдельных полномочий органов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Нименьгского сельского поселения и должностных лиц местного самоуправления Нименьгского сельского поселения, муниципальных служащих, работников муниципальных предприятий и учреждений в соответствии с решениями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Нименьгского сельского поселения федеральными законами и которые не отнесены к вопросам местного значения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2.1. В собственности Нименьгского сельского поселения может находиться иное имущество, необходимое для осуществления полномочий по решению вопросов местного значения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Права собственника имущества от имени муниципального образования осуществляет глава Нименьгского сельского поселения и уполномоченные им должностные лица администрации Нименьгского сельского поселения в порядке, установленном решением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42. Муниципальные предприятия и учреждения,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Для решения вопросов местного значения муниципальное образование</w:t>
      </w:r>
      <w:r w:rsidRPr="00C55F51">
        <w:rPr>
          <w:rFonts w:ascii="Times New Roman" w:eastAsia="Times New Roman" w:hAnsi="Times New Roman" w:cs="Times New Roman"/>
          <w:b/>
          <w:bCs/>
          <w:color w:val="000000"/>
          <w:sz w:val="24"/>
          <w:szCs w:val="24"/>
          <w:lang w:eastAsia="ru-RU"/>
        </w:rPr>
        <w:t> «</w:t>
      </w:r>
      <w:r w:rsidRPr="00C55F51">
        <w:rPr>
          <w:rFonts w:ascii="Times New Roman" w:eastAsia="Times New Roman" w:hAnsi="Times New Roman" w:cs="Times New Roman"/>
          <w:color w:val="000000"/>
          <w:sz w:val="24"/>
          <w:szCs w:val="24"/>
          <w:lang w:eastAsia="ru-RU"/>
        </w:rPr>
        <w:t>Нименьгское» вправе принимать решения о создании, реорганизации и ликвидации муниципальных предприятий и учреждений Нименьгского сельского поселения, участвовать в создании хозяйственных обществ, в том числе межмуниципальных.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Учредителем муниципальных предприятий и учреждений от имени Нименьгского сельского поселения выступает администрация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Муниципальные предприятия наделяются имуществом на праве хозяйственного ведения, а муниципальные учреждения - на праве оперативного 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Руководители муниципальных предприятий и учреждений Нименьгского сельского поселения назначаются на должность главой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5. Права и обязанности работодателя в отношении руководителей муниципальных предприятий и учреждений поселения осуществляются главой Нименьгского сельского поселения или уполномоченными им должностными лицами администрации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 руководителями муниципальных предприятий и учреждений заключаются трудовые договоры (контракты)</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Руководители муниципальных предприятий и учреждений организуют выполнение решений органов местного самоуправления и отчитываются о деятельности предприятий и учреждений в порядке и сроки, установленные органами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Цены и тарифы на услуги, предоставляемые муниципальными предприятиями и учреждениями, устанавливаются органами местного самоуправления, если иное не предусмотрено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второй исключен </w:t>
      </w:r>
      <w:hyperlink r:id="rId127"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17.12.2019 № 123</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Регулирующим органом в области установления цен (тарифов) на продукцию (услуги) муниципальных предприятий и учреждений является администрация Нименьгского сельского поселения, если иное не предусмотрено законодательством.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43. Взаимоотношения органов местного самоуправления муниципального образования «Нименьгское» с хозяйствующими субъектами, не находящимися в муниципальной собственности.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Органы местного самоуправления Нименьгского сельского поселения содействуют развитию предпринимательской деятельности на территории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Органы местного самоуправления Нименьгского сельского поселения вправе предоставлять в соответствии с законодательством налоговые льготы в части уплаты местных налогов и сборов.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Органы местного самоуправления вправе: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привлекать в установленном законодательством порядке предприятия и организации к строительству и содержанию местных дорог, объектов природоохранного и другого значения.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44. Внешнеэкономическая деятельность.</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Органы местного самоуправления Нименьгского сельского поселения организуют в установленном законодательством порядке внешнеэкономическую деятельность.</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Совет депутатов Нименьгского сельского поселения рассматривает и утверждает соглашения по вопросам международного сотрудничества с органами власти и управления зарубежных городов и регионов.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45. Бюджет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Администрация Нименьгского сельского поселения под руководством главы Нименьгского сельского поселения осуществляет составление проекта бюджета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Проект бюджета Нименьгского сельского поселения вносится администрацией Нименьгского сельского поселения в Совет депутатов Нименьгского сельского поселения в срок не позднее 15 ноября года, предшествующего очередному финансовому году.</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3. Депутаты вправе самостоятельно вносить в проект бюджета Нименьгского сельского поселения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Нименьгского сельского поселения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Нименьгского сельского поселения могут быть внесены депутатами Совета </w:t>
      </w:r>
      <w:r w:rsidRPr="00C55F51">
        <w:rPr>
          <w:rFonts w:ascii="Times New Roman" w:eastAsia="Times New Roman" w:hAnsi="Times New Roman" w:cs="Times New Roman"/>
          <w:color w:val="000000"/>
          <w:sz w:val="24"/>
          <w:szCs w:val="24"/>
          <w:lang w:eastAsia="ru-RU"/>
        </w:rPr>
        <w:lastRenderedPageBreak/>
        <w:t>депутатов Нименьгского сельского поселения только при наличии положительного заключения администрации Нименьгского сельского поселения. Депутаты Совета депутатов Нименьгского сельского поселения не вправе вносить в проект бюджета Нименьгского сельского поселения поправки, направленные на изменение общего объема доходов или расходов бюджета.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Исполнение бюджета Нименьгского сельского поселения осуществляется администрацией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Проект бюджета Нименьгского сельского поселения подлежит официальному опубликованию (обнародованию) в течение 10 дней со дня его внесения в Совет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Право принятия решений об осуществлении муниципальных внутренних заимствований и выдаче муниципальных гарантий принадлежит администрации Нименьгского сельского поселения, действующей на основании решения Совета депутатов Нименьгского сельского поселения о бюджете Нименьгского сельского поселения на очередной финансовый год.</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Управление муниципальным долгом Нименьгского сельского поселения осуществляется администрацией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Отчет об исполнении бюджета Нименьгского сельского поселения представляется администрацией Нименьгского сельского поселения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Нименьгского сельского поселения в порядке, установленном для официального опубликования (обнародования) решений Совета депутатов Нименьгского сельского поселения.</w:t>
      </w:r>
    </w:p>
    <w:p w:rsidR="00C55F51" w:rsidRPr="00C55F51" w:rsidRDefault="00C55F51" w:rsidP="00C55F51">
      <w:pPr>
        <w:spacing w:after="0" w:line="240" w:lineRule="auto"/>
        <w:ind w:firstLine="454"/>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46.Закупки для обеспечения муниципальных нужд.</w:t>
      </w:r>
    </w:p>
    <w:p w:rsidR="00C55F51" w:rsidRPr="00C55F51" w:rsidRDefault="00C55F51" w:rsidP="00C55F51">
      <w:pPr>
        <w:spacing w:after="0" w:line="240" w:lineRule="auto"/>
        <w:ind w:firstLine="567"/>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w:t>
      </w:r>
      <w:r w:rsidRPr="00C55F51">
        <w:rPr>
          <w:rFonts w:ascii="Times New Roman" w:eastAsia="Times New Roman" w:hAnsi="Times New Roman" w:cs="Times New Roman"/>
          <w:color w:val="0000FF"/>
          <w:sz w:val="24"/>
          <w:szCs w:val="24"/>
          <w:lang w:eastAsia="ru-RU"/>
        </w:rPr>
        <w:t>законодательством</w:t>
      </w:r>
      <w:r w:rsidRPr="00C55F51">
        <w:rPr>
          <w:rFonts w:ascii="Times New Roman" w:eastAsia="Times New Roman" w:hAnsi="Times New Roman" w:cs="Times New Roman"/>
          <w:color w:val="000000"/>
          <w:sz w:val="24"/>
          <w:szCs w:val="24"/>
          <w:lang w:eastAsia="ru-RU"/>
        </w:rPr>
        <w:t> Российской Федерации о контрактной системе в сфере закупок товаров, работ, услуг для обеспечения государственных и муниципальных нужд.</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IX. Гарантии и ответственность органов местного самоуправления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47. Обязательность исполнения решений органов местного самоуправления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Решения местного референдума, органов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Нименьгского сельского поселения организациями независимо от их организационно-правовых форм и форм собственности, а также гражданами.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Решения органов и должностных лиц местного самоуправления могут быть отменены указанными органами, должностными лицами, либо признаны недействительными по решению суда.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Неисполнение или ненадлежащее исполнение решений влечет ответственность в соответствии с законодательством.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48. Законодательная инициатива органов местного самоуправления 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Глава Нименьгского сельского поселения и Совет депутатов Нименьгского сельского поселения обладают правом законодательной инициативы в Архангельском областном Собрании депутатов.</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lastRenderedPageBreak/>
        <w:t>Статья 49. Судебная защита местного самоуправления.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Граждане, проживающие на территории Нименьгского сельского поселения, органы и должностные лица местного самоуправления Нименьгского сельского поселения вправе предъявлять в суд или арбитражный суд иски о признании недействительными актов, принятых органами государственной власти, организациями и общественными объединениями, нарушающих права местного самоуправления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50. Ответственность органов местного самоуправления и должностных лиц</w:t>
      </w:r>
      <w:r w:rsidRPr="00C55F51">
        <w:rPr>
          <w:rFonts w:ascii="Times New Roman" w:eastAsia="Times New Roman" w:hAnsi="Times New Roman" w:cs="Times New Roman"/>
          <w:color w:val="000000"/>
          <w:sz w:val="24"/>
          <w:szCs w:val="24"/>
          <w:lang w:eastAsia="ru-RU"/>
        </w:rPr>
        <w:t> </w:t>
      </w:r>
      <w:r w:rsidRPr="00C55F51">
        <w:rPr>
          <w:rFonts w:ascii="Times New Roman" w:eastAsia="Times New Roman" w:hAnsi="Times New Roman" w:cs="Times New Roman"/>
          <w:b/>
          <w:bCs/>
          <w:color w:val="000000"/>
          <w:sz w:val="24"/>
          <w:szCs w:val="24"/>
          <w:lang w:eastAsia="ru-RU"/>
        </w:rPr>
        <w:t>муниципального образования «Нименьгское».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Органы местного самоуправления Нименьгского сельского поселения и должностные лица местного самоуправления Нименьгского сельского поселения несут ответственность перед населением Нименьгского сельского поселения, государством, физическими и юридическими лицами в соответствии с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Решения и действия (бездействия) органов и должностных лиц местного самоуправления Нименьгского сельского поселения могут быть обжалованы в суд или арбитражный суд в установленном законом порядке.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51. Ответственность депутатов Совета депутатов муниципального образования «Нименьгское», главы муниципального образования «Нименьгское» перед населением.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Депутат Совета депутатов Нименьгского сельского поселения, глава Нименьгского сельского поселения несут ответственность перед населением.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Население Нименьгского сельского поселения вправе отозвать депутата Совета депутатов Нименьгского сельского поселения, в порядке, установленным Уставом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 редакции </w:t>
      </w:r>
      <w:hyperlink r:id="rId128"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Решение о возбуждении процедуры по отзыву депутата Совета депутатов Нименьгского сельского поселения принимается на собрании избирателей в соответствующем избирательном округе.</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второй исключен </w:t>
      </w:r>
      <w:hyperlink r:id="rId129" w:tgtFrame="_blank" w:history="1">
        <w:r w:rsidRPr="00C55F51">
          <w:rPr>
            <w:rFonts w:ascii="Times New Roman" w:eastAsia="Times New Roman" w:hAnsi="Times New Roman" w:cs="Times New Roman"/>
            <w:color w:val="0000FF"/>
            <w:sz w:val="24"/>
            <w:szCs w:val="24"/>
            <w:lang w:eastAsia="ru-RU"/>
          </w:rPr>
          <w:t>решением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О месте и времени собрания его инициаторы обязаны письменно уведомить лицо, в отношении которого принимается решение о возбуждении процедуры отзыва, и Совет депутатов Нименьгского сельского поселения не менее чем за 5 суток до дня проведения собрания.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Депутату Совета депутатов Нименьгского сельского поселения предоставляется право выступить на собрании избирателей по возбуждению процедуры его отзыва.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 редакции </w:t>
      </w:r>
      <w:hyperlink r:id="rId130"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Решение о возбуждении процедуры отзыва депутата Совета депутатов Нименьгского сельского поселения, принимается участниками собрания открытым голосованием большинством голосов присутствующих граждан.</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(абзац в редакции </w:t>
      </w:r>
      <w:hyperlink r:id="rId131"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5. Для реализации решения о возбуждении процедуры отзыва депутата Совета депутатов Нименьгского сельского поселения создается инициативная группа в количестве до 10 человек, определяются уполномоченные инициативной группы в количестве 1-2 человека.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5 в редакции </w:t>
      </w:r>
      <w:hyperlink r:id="rId132"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xml:space="preserve">6. Инициативная группа, не позднее 5 дней после проведения собрания по возбуждению процедуры отзыва представляет в Совет депутатов Нименьгского сельского </w:t>
      </w:r>
      <w:r w:rsidRPr="00C55F51">
        <w:rPr>
          <w:rFonts w:ascii="Times New Roman" w:eastAsia="Times New Roman" w:hAnsi="Times New Roman" w:cs="Times New Roman"/>
          <w:color w:val="000000"/>
          <w:sz w:val="24"/>
          <w:szCs w:val="24"/>
          <w:lang w:eastAsia="ru-RU"/>
        </w:rPr>
        <w:lastRenderedPageBreak/>
        <w:t>поселения письменное заявление произвольной формы о регистрации их в качестве инициаторов отзыва депутата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Основанием для отказа в регистрации являются несоответствие представленных документов требованиям настоящей статьи, а также нарушение порядка организации и проведения собрания избирателей по возбуждению процедуры отзыва.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6 в редакции </w:t>
      </w:r>
      <w:hyperlink r:id="rId133"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7. Инициативная группа в поддержку проведения голосования по отзыву депутата Совета депутатов Нименьгского сельского поселения организует сбор подписей избирателей.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Сбор подписей проводится в течение 20 дней со дня регистрации инициативной группы. Форма подписных листов утверждается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(пункт 7 в редакции </w:t>
      </w:r>
      <w:hyperlink r:id="rId134" w:tgtFrame="_blank" w:history="1">
        <w:r w:rsidRPr="00C55F51">
          <w:rPr>
            <w:rFonts w:ascii="Times New Roman" w:eastAsia="Times New Roman" w:hAnsi="Times New Roman" w:cs="Times New Roman"/>
            <w:color w:val="0000FF"/>
            <w:sz w:val="24"/>
            <w:szCs w:val="24"/>
            <w:lang w:eastAsia="ru-RU"/>
          </w:rPr>
          <w:t>решения Совета депутатов муниципального образования «Нименьгское» от 30.09.2022 № 37</w:t>
        </w:r>
      </w:hyperlink>
      <w:r w:rsidRPr="00C55F51">
        <w:rPr>
          <w:rFonts w:ascii="Times New Roman" w:eastAsia="Times New Roman" w:hAnsi="Times New Roman" w:cs="Times New Roman"/>
          <w:color w:val="000000"/>
          <w:sz w:val="24"/>
          <w:szCs w:val="24"/>
          <w:lang w:eastAsia="ru-RU"/>
        </w:rPr>
        <w:t>)</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8. Дата голосования назначается Советом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52.</w:t>
      </w:r>
      <w:r w:rsidRPr="00C55F51">
        <w:rPr>
          <w:rFonts w:ascii="Times New Roman" w:eastAsia="Times New Roman" w:hAnsi="Times New Roman" w:cs="Times New Roman"/>
          <w:color w:val="000000"/>
          <w:sz w:val="24"/>
          <w:szCs w:val="24"/>
          <w:lang w:eastAsia="ru-RU"/>
        </w:rPr>
        <w:t> </w:t>
      </w:r>
      <w:r w:rsidRPr="00C55F51">
        <w:rPr>
          <w:rFonts w:ascii="Times New Roman" w:eastAsia="Times New Roman" w:hAnsi="Times New Roman" w:cs="Times New Roman"/>
          <w:b/>
          <w:bCs/>
          <w:color w:val="000000"/>
          <w:sz w:val="24"/>
          <w:szCs w:val="24"/>
          <w:lang w:eastAsia="ru-RU"/>
        </w:rPr>
        <w:t>Ответственность органов и должностных лиц местного самоуправления муниципального образования «Нименьгское» перед государством.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Ответственность органов местного самоуправления Нименьгского сельского поселения и должностных лиц местного самоуправления Нименьгского сельского поселения перед государством наступает на основании решения соответствующего суда в случае нарушения ими </w:t>
      </w:r>
      <w:hyperlink r:id="rId135" w:tgtFrame="_blank" w:history="1">
        <w:r w:rsidRPr="00C55F51">
          <w:rPr>
            <w:rFonts w:ascii="Times New Roman" w:eastAsia="Times New Roman" w:hAnsi="Times New Roman" w:cs="Times New Roman"/>
            <w:color w:val="0000FF"/>
            <w:sz w:val="24"/>
            <w:szCs w:val="24"/>
            <w:lang w:eastAsia="ru-RU"/>
          </w:rPr>
          <w:t>Конституции</w:t>
        </w:r>
      </w:hyperlink>
      <w:r w:rsidRPr="00C55F51">
        <w:rPr>
          <w:rFonts w:ascii="Times New Roman" w:eastAsia="Times New Roman" w:hAnsi="Times New Roman" w:cs="Times New Roman"/>
          <w:color w:val="000000"/>
          <w:sz w:val="24"/>
          <w:szCs w:val="24"/>
          <w:lang w:eastAsia="ru-RU"/>
        </w:rPr>
        <w:t> Российской Федерации, федеральных конституционных законов, федеральных законов, </w:t>
      </w:r>
      <w:hyperlink r:id="rId136" w:tgtFrame="_blank" w:history="1">
        <w:r w:rsidRPr="00C55F51">
          <w:rPr>
            <w:rFonts w:ascii="Times New Roman" w:eastAsia="Times New Roman" w:hAnsi="Times New Roman" w:cs="Times New Roman"/>
            <w:color w:val="0000FF"/>
            <w:sz w:val="24"/>
            <w:szCs w:val="24"/>
            <w:lang w:eastAsia="ru-RU"/>
          </w:rPr>
          <w:t>Устава</w:t>
        </w:r>
      </w:hyperlink>
      <w:r w:rsidRPr="00C55F51">
        <w:rPr>
          <w:rFonts w:ascii="Times New Roman" w:eastAsia="Times New Roman" w:hAnsi="Times New Roman" w:cs="Times New Roman"/>
          <w:color w:val="000000"/>
          <w:sz w:val="24"/>
          <w:szCs w:val="24"/>
          <w:lang w:eastAsia="ru-RU"/>
        </w:rPr>
        <w:t> и законов Архангельской области, Устава Нименьгского сельского поселения, а также в случае ненадлежащего осуществления указанными органами и должностными лицами Нименьгского сельского поселения переданных им отдельных государственных полномочий.</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Полномочия Совета депутатов Нименьгского сельского поселения могут быть прекращены досрочно в соответствии с законом Архангельской области о роспуске представительного органа муниципального образования в случае, когда соответствующим судом установлено, что Советом депутатов Нименьгского сельского поселения принят нормативный правовой акт, противоречащий </w:t>
      </w:r>
      <w:hyperlink r:id="rId137" w:tgtFrame="_blank" w:history="1">
        <w:r w:rsidRPr="00C55F51">
          <w:rPr>
            <w:rFonts w:ascii="Times New Roman" w:eastAsia="Times New Roman" w:hAnsi="Times New Roman" w:cs="Times New Roman"/>
            <w:color w:val="0000FF"/>
            <w:sz w:val="24"/>
            <w:szCs w:val="24"/>
            <w:lang w:eastAsia="ru-RU"/>
          </w:rPr>
          <w:t>Конституции</w:t>
        </w:r>
      </w:hyperlink>
      <w:r w:rsidRPr="00C55F51">
        <w:rPr>
          <w:rFonts w:ascii="Times New Roman" w:eastAsia="Times New Roman" w:hAnsi="Times New Roman" w:cs="Times New Roman"/>
          <w:color w:val="000000"/>
          <w:sz w:val="24"/>
          <w:szCs w:val="24"/>
          <w:lang w:eastAsia="ru-RU"/>
        </w:rPr>
        <w:t> Российской Федерации, федеральным законам, </w:t>
      </w:r>
      <w:hyperlink r:id="rId138" w:tgtFrame="_blank" w:history="1">
        <w:r w:rsidRPr="00C55F51">
          <w:rPr>
            <w:rFonts w:ascii="Times New Roman" w:eastAsia="Times New Roman" w:hAnsi="Times New Roman" w:cs="Times New Roman"/>
            <w:color w:val="0000FF"/>
            <w:sz w:val="24"/>
            <w:szCs w:val="24"/>
            <w:lang w:eastAsia="ru-RU"/>
          </w:rPr>
          <w:t>Уставу</w:t>
        </w:r>
      </w:hyperlink>
      <w:r w:rsidRPr="00C55F51">
        <w:rPr>
          <w:rFonts w:ascii="Times New Roman" w:eastAsia="Times New Roman" w:hAnsi="Times New Roman" w:cs="Times New Roman"/>
          <w:color w:val="000000"/>
          <w:sz w:val="24"/>
          <w:szCs w:val="24"/>
          <w:lang w:eastAsia="ru-RU"/>
        </w:rPr>
        <w:t> Архангельской области, законам Архангельской области, Уставу Нименьгского сельского поселения, а Совет депутатов Нименьгского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Совет депутатов Нименьгского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4. В случае, если соответствующим судом установлено, что вновь избранный в правомочном составе Совет депутатов Нименьгского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Архангельское областное Собрание депутатов проект закона Архангельской области о роспуске Совета депутатов Нименьгского сельского поселения.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lastRenderedPageBreak/>
        <w:t>5. Глава Нименьгского сельского поселения может быть отрешен от должности Губернатором Архангельской области в случаях, предусмотренных федеральным законом.</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6. Органы и должностные лица местного самоуправления Нименьгского сельского поселения несут ответственность за осуществление отдельных государственных полномочий в той мере, в какой эти полномочия обеспечены органами государственной власти материальными и финансовыми ресурсами.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53 Ответственность органов местного самоуправления и их должностных лиц муниципального образования «Нименьгское» перед физическими и юридическими лицами.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Нименьгского сельского поселения перед физическими и юридическими лицами наступает в порядке, установленном федеральными законами.</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Глава X. Заключительные и переходные положения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b/>
          <w:bCs/>
          <w:color w:val="000000"/>
          <w:sz w:val="24"/>
          <w:szCs w:val="24"/>
          <w:lang w:eastAsia="ru-RU"/>
        </w:rPr>
        <w:t>Статья 54. Вступление в силу настоящего Устава.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1. Устав муниципального образования «Нименьгское» вступает в силу со дня его официального опубликования (обнародования).</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2. Устав муниципального образования «Нименьгское», утвержденный решением Совета депутатов Нименьгского сельского поселения от 23 ноября 2005 № 7 «Об Уставе муниципального образования «Нименьгское», зарегистрированный Главным управлением Министерства юстиции по Северо-Западному федеральному округу 23 декабря 2005 года за государственным регистрационным номером № RU 295203052005001 утрачивает свое действие со дня вступления в силу настоящего Устава.</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 </w:t>
      </w:r>
    </w:p>
    <w:p w:rsidR="00C55F51" w:rsidRPr="00C55F51" w:rsidRDefault="00C55F51" w:rsidP="00C55F5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Глава  муниципального образования</w:t>
      </w:r>
    </w:p>
    <w:p w:rsidR="00C55F51" w:rsidRPr="00C55F51" w:rsidRDefault="00C55F51" w:rsidP="00C55F5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«Нименьгское»</w:t>
      </w:r>
    </w:p>
    <w:p w:rsidR="00C55F51" w:rsidRPr="00C55F51" w:rsidRDefault="00C55F51" w:rsidP="00C55F51">
      <w:pPr>
        <w:shd w:val="clear" w:color="auto" w:fill="FFFFFF"/>
        <w:spacing w:after="0" w:line="240" w:lineRule="auto"/>
        <w:ind w:firstLine="709"/>
        <w:jc w:val="right"/>
        <w:rPr>
          <w:rFonts w:ascii="Times New Roman" w:eastAsia="Times New Roman" w:hAnsi="Times New Roman" w:cs="Times New Roman"/>
          <w:color w:val="000000"/>
          <w:sz w:val="24"/>
          <w:szCs w:val="24"/>
          <w:lang w:eastAsia="ru-RU"/>
        </w:rPr>
      </w:pPr>
      <w:r w:rsidRPr="00C55F51">
        <w:rPr>
          <w:rFonts w:ascii="Times New Roman" w:eastAsia="Times New Roman" w:hAnsi="Times New Roman" w:cs="Times New Roman"/>
          <w:color w:val="000000"/>
          <w:sz w:val="24"/>
          <w:szCs w:val="24"/>
          <w:lang w:eastAsia="ru-RU"/>
        </w:rPr>
        <w:t>Л.Ю.Коголева</w:t>
      </w:r>
    </w:p>
    <w:p w:rsidR="00FD2934" w:rsidRDefault="00FD2934"/>
    <w:sectPr w:rsidR="00FD2934" w:rsidSect="00FD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F51"/>
    <w:rsid w:val="00C55F51"/>
    <w:rsid w:val="00FD2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F51"/>
    <w:rPr>
      <w:color w:val="0000FF"/>
      <w:u w:val="single"/>
    </w:rPr>
  </w:style>
  <w:style w:type="character" w:styleId="a5">
    <w:name w:val="FollowedHyperlink"/>
    <w:basedOn w:val="a0"/>
    <w:uiPriority w:val="99"/>
    <w:semiHidden/>
    <w:unhideWhenUsed/>
    <w:rsid w:val="00C55F51"/>
    <w:rPr>
      <w:color w:val="800080"/>
      <w:u w:val="single"/>
    </w:rPr>
  </w:style>
  <w:style w:type="character" w:customStyle="1" w:styleId="hyperlink">
    <w:name w:val="hyperlink"/>
    <w:basedOn w:val="a0"/>
    <w:rsid w:val="00C55F51"/>
  </w:style>
  <w:style w:type="paragraph" w:customStyle="1" w:styleId="bodytext">
    <w:name w:val="bodytext"/>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55F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2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8DC658ED-2BED-4528-82F9-E111A336DC94" TargetMode="External"/><Relationship Id="rId117" Type="http://schemas.openxmlformats.org/officeDocument/2006/relationships/hyperlink" Target="https://pravo-search.minjust.ru/bigs/showDocument.html?id=23BFA9AF-B847-4F54-8403-F2E327C4305A" TargetMode="External"/><Relationship Id="rId21" Type="http://schemas.openxmlformats.org/officeDocument/2006/relationships/hyperlink" Target="https://pravo-search.minjust.ru/bigs/showDocument.html?id=794DCBF4-9DF2-4E94-ACBF-BA4551C2A970" TargetMode="External"/><Relationship Id="rId42" Type="http://schemas.openxmlformats.org/officeDocument/2006/relationships/hyperlink" Target="https://pravo-search.minjust.ru/bigs/showDocument.html?id=18B68750-B18F-40EC-84A9-896627BB71D9" TargetMode="External"/><Relationship Id="rId47" Type="http://schemas.openxmlformats.org/officeDocument/2006/relationships/hyperlink" Target="https://pravo-search.minjust.ru/bigs/showDocument.html?id=B2F8099A-6CFE-419B-AECE-2B4C2CCB4419" TargetMode="External"/><Relationship Id="rId63" Type="http://schemas.openxmlformats.org/officeDocument/2006/relationships/hyperlink" Target="https://pravo-search.minjust.ru/bigs/showDocument.html?id=AFF73714-0FA9-44AA-8E7B-1FD8FEEBB776" TargetMode="External"/><Relationship Id="rId68" Type="http://schemas.openxmlformats.org/officeDocument/2006/relationships/hyperlink" Target="https://pravo-search.minjust.ru/bigs/showDocument.html?id=74EFF461-40C3-45AD-9191-2A453E116F8A" TargetMode="External"/><Relationship Id="rId84" Type="http://schemas.openxmlformats.org/officeDocument/2006/relationships/hyperlink" Target="https://pravo-search.minjust.ru/bigs/showDocument.html?id=EB042C48-DE0E-4DBE-8305-4D48DDDB63A2" TargetMode="External"/><Relationship Id="rId89" Type="http://schemas.openxmlformats.org/officeDocument/2006/relationships/hyperlink" Target="https://pravo-search.minjust.ru/bigs/showDocument.html?id=96E20C02-1B12-465A-B64C-24AA92270007"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B2F8099A-6CFE-419B-AECE-2B4C2CCB4419" TargetMode="External"/><Relationship Id="rId138" Type="http://schemas.openxmlformats.org/officeDocument/2006/relationships/hyperlink" Target="https://pravo-search.minjust.ru/bigs/showDocument.html?id=0D0A4665-3354-4DE0-8597-F55AFCBC381D" TargetMode="External"/><Relationship Id="rId16" Type="http://schemas.openxmlformats.org/officeDocument/2006/relationships/hyperlink" Target="https://pravo-search.minjust.ru/bigs/showDocument.html?id=794DCBF4-9DF2-4E94-ACBF-BA4551C2A970" TargetMode="External"/><Relationship Id="rId107" Type="http://schemas.openxmlformats.org/officeDocument/2006/relationships/hyperlink" Target="https://pravo-search.minjust.ru/bigs/showDocument.html?id=21CB933D-EE41-4EDC-B474-17FE16584B36" TargetMode="External"/><Relationship Id="rId11" Type="http://schemas.openxmlformats.org/officeDocument/2006/relationships/hyperlink" Target="https://pravo-search.minjust.ru/bigs/showDocument.html?id=74EFF461-40C3-45AD-9191-2A453E116F8A" TargetMode="External"/><Relationship Id="rId32" Type="http://schemas.openxmlformats.org/officeDocument/2006/relationships/hyperlink" Target="https://pravo-search.minjust.ru/bigs/showDocument.html?id=3854062C-0131-4C7A-8673-07FD23EAAC8D" TargetMode="External"/><Relationship Id="rId37" Type="http://schemas.openxmlformats.org/officeDocument/2006/relationships/hyperlink" Target="https://pravo-search.minjust.ru/bigs/showDocument.html?id=21CB933D-EE41-4EDC-B474-17FE16584B36" TargetMode="External"/><Relationship Id="rId53" Type="http://schemas.openxmlformats.org/officeDocument/2006/relationships/hyperlink" Target="https://pravo-search.minjust.ru/bigs/showDocument.html?id=8DC658ED-2BED-4528-82F9-E111A336DC94" TargetMode="External"/><Relationship Id="rId58" Type="http://schemas.openxmlformats.org/officeDocument/2006/relationships/hyperlink" Target="https://pravo-search.minjust.ru/bigs/showDocument.html?id=4F48675C-2DC2-4B7B-8F43-C7D17AB9072F" TargetMode="External"/><Relationship Id="rId74" Type="http://schemas.openxmlformats.org/officeDocument/2006/relationships/hyperlink" Target="https://pravo-search.minjust.ru/bigs/showDocument.html?id=8DC658ED-2BED-4528-82F9-E111A336DC94" TargetMode="External"/><Relationship Id="rId79" Type="http://schemas.openxmlformats.org/officeDocument/2006/relationships/hyperlink" Target="https://pravo-search.minjust.ru/bigs/showDocument.html?id=83FBA405-EAB5-4E4B-81D3-CA3D82362DD2" TargetMode="External"/><Relationship Id="rId102" Type="http://schemas.openxmlformats.org/officeDocument/2006/relationships/hyperlink" Target="https://pravo-search.minjust.ru/bigs/showDocument.html?id=3854062C-0131-4C7A-8673-07FD23EAAC8D" TargetMode="External"/><Relationship Id="rId123" Type="http://schemas.openxmlformats.org/officeDocument/2006/relationships/hyperlink" Target="https://pravo-search.minjust.ru/bigs/showDocument.html?id=3AD2B7C4-8ABE-4C99-9890-529A0D9A793E" TargetMode="External"/><Relationship Id="rId128" Type="http://schemas.openxmlformats.org/officeDocument/2006/relationships/hyperlink" Target="https://pravo-search.minjust.ru/bigs/showDocument.html?id=B2F8099A-6CFE-419B-AECE-2B4C2CCB4419" TargetMode="External"/><Relationship Id="rId5" Type="http://schemas.openxmlformats.org/officeDocument/2006/relationships/hyperlink" Target="https://pravo-search.minjust.ru/bigs/showDocument.html?id=83FBA405-EAB5-4E4B-81D3-CA3D82362DD2" TargetMode="External"/><Relationship Id="rId90" Type="http://schemas.openxmlformats.org/officeDocument/2006/relationships/hyperlink" Target="https://pravo-search.minjust.ru/bigs/showDocument.html?id=8F21B21C-A408-42C4-B9FE-A939B863C84A" TargetMode="External"/><Relationship Id="rId95"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15D4560C-D530-4955-BF7E-F734337AE80B" TargetMode="External"/><Relationship Id="rId27" Type="http://schemas.openxmlformats.org/officeDocument/2006/relationships/hyperlink" Target="https://pravo-search.minjust.ru/bigs/showDocument.html?id=0D0A4665-3354-4DE0-8597-F55AFCBC381D" TargetMode="External"/><Relationship Id="rId43" Type="http://schemas.openxmlformats.org/officeDocument/2006/relationships/hyperlink" Target="https://pravo-search.minjust.ru/bigs/showDocument.html?id=21CB933D-EE41-4EDC-B474-17FE16584B36" TargetMode="External"/><Relationship Id="rId48" Type="http://schemas.openxmlformats.org/officeDocument/2006/relationships/hyperlink" Target="https://pravo-search.minjust.ru/bigs/showDocument.html?id=B2F8099A-6CFE-419B-AECE-2B4C2CCB4419" TargetMode="External"/><Relationship Id="rId64" Type="http://schemas.openxmlformats.org/officeDocument/2006/relationships/hyperlink" Target="https://pravo-search.minjust.ru/bigs/showDocument.html?id=AFF73714-0FA9-44AA-8E7B-1FD8FEEBB776" TargetMode="External"/><Relationship Id="rId69" Type="http://schemas.openxmlformats.org/officeDocument/2006/relationships/hyperlink" Target="https://pravo-search.minjust.ru/bigs/showDocument.html?id=B2F8099A-6CFE-419B-AECE-2B4C2CCB4419" TargetMode="External"/><Relationship Id="rId113" Type="http://schemas.openxmlformats.org/officeDocument/2006/relationships/hyperlink" Target="https://pravo-search.minjust.ru/bigs/showDocument.html?id=9AA48369-618A-4BB4-B4B8-AE15F2B7EBF6" TargetMode="External"/><Relationship Id="rId118" Type="http://schemas.openxmlformats.org/officeDocument/2006/relationships/hyperlink" Target="https://pravo-search.minjust.ru/bigs/showDocument.html?id=EB042C48-DE0E-4DBE-8305-4D48DDDB63A2" TargetMode="External"/><Relationship Id="rId134" Type="http://schemas.openxmlformats.org/officeDocument/2006/relationships/hyperlink" Target="https://pravo-search.minjust.ru/bigs/showDocument.html?id=B2F8099A-6CFE-419B-AECE-2B4C2CCB4419" TargetMode="External"/><Relationship Id="rId139" Type="http://schemas.openxmlformats.org/officeDocument/2006/relationships/fontTable" Target="fontTable.xml"/><Relationship Id="rId8" Type="http://schemas.openxmlformats.org/officeDocument/2006/relationships/hyperlink" Target="https://pravo-search.minjust.ru/bigs/showDocument.html?id=1A534587-47F6-4F23-B01B-F457394FF63C" TargetMode="External"/><Relationship Id="rId51" Type="http://schemas.openxmlformats.org/officeDocument/2006/relationships/hyperlink" Target="https://pravo-search.minjust.ru/bigs/showDocument.html?id=B2F8099A-6CFE-419B-AECE-2B4C2CCB4419" TargetMode="External"/><Relationship Id="rId72"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83FBA405-EAB5-4E4B-81D3-CA3D82362DD2" TargetMode="External"/><Relationship Id="rId85"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showDocument.html?id=8DC658ED-2BED-4528-82F9-E111A336DC94" TargetMode="External"/><Relationship Id="rId98" Type="http://schemas.openxmlformats.org/officeDocument/2006/relationships/hyperlink" Target="https://pravo-search.minjust.ru/bigs/showDocument.html?id=0D0A4665-3354-4DE0-8597-F55AFCBC381D" TargetMode="External"/><Relationship Id="rId121" Type="http://schemas.openxmlformats.org/officeDocument/2006/relationships/hyperlink" Target="https://pravo-search.minjust.ru/bigs/showDocument.html?id=69879A11-57EF-46FA-9A49-96F8CF5D46E1" TargetMode="External"/><Relationship Id="rId3" Type="http://schemas.openxmlformats.org/officeDocument/2006/relationships/webSettings" Target="webSettings.xml"/><Relationship Id="rId12" Type="http://schemas.openxmlformats.org/officeDocument/2006/relationships/hyperlink" Target="https://pravo-search.minjust.ru/bigs/showDocument.html?id=AFF73714-0FA9-44AA-8E7B-1FD8FEEBB776" TargetMode="External"/><Relationship Id="rId17" Type="http://schemas.openxmlformats.org/officeDocument/2006/relationships/hyperlink" Target="https://pravo-search.minjust.ru/bigs/showDocument.html?id=3AD2B7C4-8ABE-4C99-9890-529A0D9A793E" TargetMode="External"/><Relationship Id="rId25" Type="http://schemas.openxmlformats.org/officeDocument/2006/relationships/hyperlink" Target="https://pravo-search.minjust.ru/bigs/showDocument.html?id=8DC658ED-2BED-4528-82F9-E111A336DC94" TargetMode="External"/><Relationship Id="rId33" Type="http://schemas.openxmlformats.org/officeDocument/2006/relationships/hyperlink" Target="https://pravo-search.minjust.ru/bigs/showDocument.html?id=3E8F427C-A512-4684-A508-8DC47FB7D541" TargetMode="External"/><Relationship Id="rId38" Type="http://schemas.openxmlformats.org/officeDocument/2006/relationships/hyperlink" Target="https://pravo-search.minjust.ru/bigs/showDocument.html?id=8F21B21C-A408-42C4-B9FE-A939B863C84A" TargetMode="External"/><Relationship Id="rId46" Type="http://schemas.openxmlformats.org/officeDocument/2006/relationships/hyperlink" Target="https://pravo-search.minjust.ru/bigs/showDocument.html?id=B2F8099A-6CFE-419B-AECE-2B4C2CCB4419" TargetMode="External"/><Relationship Id="rId59" Type="http://schemas.openxmlformats.org/officeDocument/2006/relationships/hyperlink" Target="https://pravo-search.minjust.ru/bigs/showDocument.html?id=01A85E35-01A1-4E14-8B82-5AEF7A67CF51" TargetMode="External"/><Relationship Id="rId67" Type="http://schemas.openxmlformats.org/officeDocument/2006/relationships/hyperlink" Target="https://pravo-search.minjust.ru/bigs/showDocument.html?id=B2F8099A-6CFE-419B-AECE-2B4C2CCB4419" TargetMode="External"/><Relationship Id="rId103" Type="http://schemas.openxmlformats.org/officeDocument/2006/relationships/hyperlink" Target="https://pravo-search.minjust.ru/bigs/showDocument.html?id=0D0A4665-3354-4DE0-8597-F55AFCBC381D" TargetMode="External"/><Relationship Id="rId108" Type="http://schemas.openxmlformats.org/officeDocument/2006/relationships/hyperlink" Target="https://pravo-search.minjust.ru/bigs/showDocument.html?id=AE142E60-B2A3-45B0-9712-8F5D32C365C7" TargetMode="External"/><Relationship Id="rId116" Type="http://schemas.openxmlformats.org/officeDocument/2006/relationships/hyperlink" Target="https://pravo-search.minjust.ru/bigs/showDocument.html?id=9AA48369-618A-4BB4-B4B8-AE15F2B7EBF6" TargetMode="External"/><Relationship Id="rId124" Type="http://schemas.openxmlformats.org/officeDocument/2006/relationships/hyperlink" Target="https://pravo-search.minjust.ru/bigs/showDocument.html?id=0D0A4665-3354-4DE0-8597-F55AFCBC381D" TargetMode="External"/><Relationship Id="rId129" Type="http://schemas.openxmlformats.org/officeDocument/2006/relationships/hyperlink" Target="https://pravo-search.minjust.ru/bigs/showDocument.html?id=B2F8099A-6CFE-419B-AECE-2B4C2CCB4419" TargetMode="External"/><Relationship Id="rId137" Type="http://schemas.openxmlformats.org/officeDocument/2006/relationships/hyperlink" Target="https://pravo-search.minjust.ru/bigs/showDocument.html?id=15D4560C-D530-4955-BF7E-F734337AE80B" TargetMode="External"/><Relationship Id="rId20" Type="http://schemas.openxmlformats.org/officeDocument/2006/relationships/hyperlink" Target="https://pravo-search.minjust.ru/bigs/showDocument.html?id=01A85E35-01A1-4E14-8B82-5AEF7A67CF51" TargetMode="External"/><Relationship Id="rId41" Type="http://schemas.openxmlformats.org/officeDocument/2006/relationships/hyperlink" Target="https://pravo-search.minjust.ru/bigs/showDocument.html?id=21CB933D-EE41-4EDC-B474-17FE16584B36" TargetMode="External"/><Relationship Id="rId54" Type="http://schemas.openxmlformats.org/officeDocument/2006/relationships/hyperlink" Target="https://pravo-search.minjust.ru/bigs/showDocument.html?id=96E20C02-1B12-465A-B64C-24AA92270007" TargetMode="External"/><Relationship Id="rId62" Type="http://schemas.openxmlformats.org/officeDocument/2006/relationships/hyperlink" Target="https://pravo-search.minjust.ru/bigs/showDocument.html?id=AFF73714-0FA9-44AA-8E7B-1FD8FEEBB776" TargetMode="External"/><Relationship Id="rId70" Type="http://schemas.openxmlformats.org/officeDocument/2006/relationships/hyperlink" Target="https://pravo-search.minjust.ru/bigs/showDocument.html?id=0D0A4665-3354-4DE0-8597-F55AFCBC381D" TargetMode="External"/><Relationship Id="rId75" Type="http://schemas.openxmlformats.org/officeDocument/2006/relationships/hyperlink" Target="https://pravo-search.minjust.ru/bigs/showDocument.html?id=15D4560C-D530-4955-BF7E-F734337AE80B" TargetMode="External"/><Relationship Id="rId83" Type="http://schemas.openxmlformats.org/officeDocument/2006/relationships/hyperlink" Target="https://pravo-search.minjust.ru/bigs/showDocument.html?id=23BFA9AF-B847-4F54-8403-F2E327C4305A" TargetMode="External"/><Relationship Id="rId88" Type="http://schemas.openxmlformats.org/officeDocument/2006/relationships/hyperlink" Target="https://pravo-search.minjust.ru/bigs/showDocument.html?id=15D4560C-D530-4955-BF7E-F734337AE80B" TargetMode="External"/><Relationship Id="rId91" Type="http://schemas.openxmlformats.org/officeDocument/2006/relationships/hyperlink" Target="https://pravo-search.minjust.ru/bigs/showDocument.html?id=AB8CD4C4-8D82-444E-83C5-FF5157A65F85" TargetMode="External"/><Relationship Id="rId96" Type="http://schemas.openxmlformats.org/officeDocument/2006/relationships/hyperlink" Target="https://pravo-search.minjust.ru/bigs/showDocument.html?id=EB042C48-DE0E-4DBE-8305-4D48DDDB63A2"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s://pravo-search.minjust.ru/bigs/showDocument.html?id=B2F8099A-6CFE-419B-AECE-2B4C2CCB4419"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showDocument.html?id=3854062C-0131-4C7A-8673-07FD23EAAC8D" TargetMode="External"/><Relationship Id="rId15" Type="http://schemas.openxmlformats.org/officeDocument/2006/relationships/hyperlink" Target="https://pravo-search.minjust.ru/bigs/showDocument.html?id=21CB933D-EE41-4EDC-B474-17FE16584B36" TargetMode="External"/><Relationship Id="rId23" Type="http://schemas.openxmlformats.org/officeDocument/2006/relationships/hyperlink" Target="https://pravo-search.minjust.ru/bigs/showDocument.html?id=0D0A4665-3354-4DE0-8597-F55AFCBC381D"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AE142E60-B2A3-45B0-9712-8F5D32C365C7" TargetMode="External"/><Relationship Id="rId49" Type="http://schemas.openxmlformats.org/officeDocument/2006/relationships/hyperlink" Target="https://pravo-search.minjust.ru/bigs/showDocument.html?id=B2F8099A-6CFE-419B-AECE-2B4C2CCB4419" TargetMode="External"/><Relationship Id="rId57" Type="http://schemas.openxmlformats.org/officeDocument/2006/relationships/hyperlink" Target="https://pravo-search.minjust.ru/bigs/showDocument.html?id=21CB933D-EE41-4EDC-B474-17FE16584B36" TargetMode="External"/><Relationship Id="rId106" Type="http://schemas.openxmlformats.org/officeDocument/2006/relationships/hyperlink" Target="https://pravo-search.minjust.ru/bigs/showDocument.html?id=3854062C-0131-4C7A-8673-07FD23EAAC8D" TargetMode="External"/><Relationship Id="rId114" Type="http://schemas.openxmlformats.org/officeDocument/2006/relationships/hyperlink" Target="https://pravo-search.minjust.ru/bigs/showDocument.html?id=23BFA9AF-B847-4F54-8403-F2E327C4305A" TargetMode="External"/><Relationship Id="rId119"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s://pravo-search.minjust.ru/bigs/showDocument.html?id=21CB933D-EE41-4EDC-B474-17FE16584B36" TargetMode="External"/><Relationship Id="rId10" Type="http://schemas.openxmlformats.org/officeDocument/2006/relationships/hyperlink" Target="https://pravo-search.minjust.ru/bigs/showDocument.html?id=69879A11-57EF-46FA-9A49-96F8CF5D46E1" TargetMode="External"/><Relationship Id="rId31"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AE142E60-B2A3-45B0-9712-8F5D32C365C7" TargetMode="External"/><Relationship Id="rId52" Type="http://schemas.openxmlformats.org/officeDocument/2006/relationships/hyperlink" Target="https://pravo-search.minjust.ru/bigs/showDocument.html?id=B2F8099A-6CFE-419B-AECE-2B4C2CCB4419" TargetMode="External"/><Relationship Id="rId60" Type="http://schemas.openxmlformats.org/officeDocument/2006/relationships/hyperlink" Target="https://pravo-search.minjust.ru/bigs/showDocument.html?id=0D0A4665-3354-4DE0-8597-F55AFCBC381D" TargetMode="External"/><Relationship Id="rId65" Type="http://schemas.openxmlformats.org/officeDocument/2006/relationships/hyperlink" Target="https://pravo-search.minjust.ru/bigs/portal.html" TargetMode="External"/><Relationship Id="rId73" Type="http://schemas.openxmlformats.org/officeDocument/2006/relationships/hyperlink" Target="https://pravo-search.minjust.ru/bigs/showDocument.html?id=8DC658ED-2BED-4528-82F9-E111A336DC94" TargetMode="External"/><Relationship Id="rId78" Type="http://schemas.openxmlformats.org/officeDocument/2006/relationships/hyperlink" Target="https://pravo-search.minjust.ru/bigs/showDocument.html?id=AE142E60-B2A3-45B0-9712-8F5D32C365C7"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3AD2B7C4-8ABE-4C99-9890-529A0D9A793E" TargetMode="External"/><Relationship Id="rId94" Type="http://schemas.openxmlformats.org/officeDocument/2006/relationships/hyperlink" Target="https://pravo-search.minjust.ru/bigs/showDocument.html?id=9AA48369-618A-4BB4-B4B8-AE15F2B7EBF6" TargetMode="External"/><Relationship Id="rId99" Type="http://schemas.openxmlformats.org/officeDocument/2006/relationships/hyperlink" Target="https://pravo-search.minjust.ru/bigs/showDocument.html?id=AE142E60-B2A3-45B0-9712-8F5D32C365C7" TargetMode="External"/><Relationship Id="rId101" Type="http://schemas.openxmlformats.org/officeDocument/2006/relationships/hyperlink" Target="https://pravo-search.minjust.ru/bigs/showDocument.html?id=3854062C-0131-4C7A-8673-07FD23EAAC8D" TargetMode="External"/><Relationship Id="rId122" Type="http://schemas.openxmlformats.org/officeDocument/2006/relationships/hyperlink" Target="https://pravo-search.minjust.ru/bigs/showDocument.html?id=0D0A4665-3354-4DE0-8597-F55AFCBC381D" TargetMode="External"/><Relationship Id="rId130" Type="http://schemas.openxmlformats.org/officeDocument/2006/relationships/hyperlink" Target="https://pravo-search.minjust.ru/bigs/showDocument.html?id=B2F8099A-6CFE-419B-AECE-2B4C2CCB4419" TargetMode="External"/><Relationship Id="rId135" Type="http://schemas.openxmlformats.org/officeDocument/2006/relationships/hyperlink" Target="https://pravo-search.minjust.ru/bigs/showDocument.html?id=15D4560C-D530-4955-BF7E-F734337AE80B" TargetMode="External"/><Relationship Id="rId4" Type="http://schemas.openxmlformats.org/officeDocument/2006/relationships/hyperlink" Target="https://pravo-search.minjust.ru/bigs/showDocument.html?id=794DCBF4-9DF2-4E94-ACBF-BA4551C2A970" TargetMode="External"/><Relationship Id="rId9" Type="http://schemas.openxmlformats.org/officeDocument/2006/relationships/hyperlink" Target="https://pravo-search.minjust.ru/bigs/showDocument.html?id=FE6122C9-5F12-4528-A851-2C2CC35D0891" TargetMode="External"/><Relationship Id="rId13" Type="http://schemas.openxmlformats.org/officeDocument/2006/relationships/hyperlink" Target="https://pravo-search.minjust.ru/bigs/showDocument.html?id=D7FB403C-2E8A-4CA1-BEC8-BFC807CBC3FB" TargetMode="External"/><Relationship Id="rId18" Type="http://schemas.openxmlformats.org/officeDocument/2006/relationships/hyperlink" Target="https://pravo-search.minjust.ru/bigs/showDocument.html?id=AE142E60-B2A3-45B0-9712-8F5D32C365C7" TargetMode="External"/><Relationship Id="rId39" Type="http://schemas.openxmlformats.org/officeDocument/2006/relationships/hyperlink" Target="https://pravo-search.minjust.ru/bigs/showDocument.html?id=E8B45167-36A2-4753-986F-8B67DC7365A3" TargetMode="External"/><Relationship Id="rId109" Type="http://schemas.openxmlformats.org/officeDocument/2006/relationships/hyperlink" Target="https://pravo-search.minjust.ru/bigs/showDocument.html?id=B2F8099A-6CFE-419B-AECE-2B4C2CCB4419" TargetMode="External"/><Relationship Id="rId34" Type="http://schemas.openxmlformats.org/officeDocument/2006/relationships/hyperlink" Target="https://pravo-search.minjust.ru/bigs/showDocument.html?id=3E8F427C-A512-4684-A508-8DC47FB7D541" TargetMode="External"/><Relationship Id="rId50" Type="http://schemas.openxmlformats.org/officeDocument/2006/relationships/hyperlink" Target="https://pravo-search.minjust.ru/bigs/showDocument.html?id=B2F8099A-6CFE-419B-AECE-2B4C2CCB4419" TargetMode="External"/><Relationship Id="rId55" Type="http://schemas.openxmlformats.org/officeDocument/2006/relationships/hyperlink" Target="https://pravo-search.minjust.ru/bigs/showDocument.html?id=8DC658ED-2BED-4528-82F9-E111A336DC94" TargetMode="External"/><Relationship Id="rId76" Type="http://schemas.openxmlformats.org/officeDocument/2006/relationships/hyperlink" Target="https://pravo-search.minjust.ru/bigs/showDocument.html?id=3AD2B7C4-8ABE-4C99-9890-529A0D9A793E" TargetMode="External"/><Relationship Id="rId97" Type="http://schemas.openxmlformats.org/officeDocument/2006/relationships/hyperlink" Target="https://pravo-search.minjust.ru/bigs/showDocument.html?id=15D4560C-D530-4955-BF7E-F734337AE80B" TargetMode="External"/><Relationship Id="rId104" Type="http://schemas.openxmlformats.org/officeDocument/2006/relationships/hyperlink" Target="https://pravo-search.minjust.ru/bigs/showDocument.html?id=96E20C02-1B12-465A-B64C-24AA92270007" TargetMode="External"/><Relationship Id="rId120" Type="http://schemas.openxmlformats.org/officeDocument/2006/relationships/hyperlink" Target="https://pravo-search.minjust.ru/bigs/showDocument.html?id=3AD2B7C4-8ABE-4C99-9890-529A0D9A793E" TargetMode="External"/><Relationship Id="rId125" Type="http://schemas.openxmlformats.org/officeDocument/2006/relationships/hyperlink" Target="https://pravo-search.minjust.ru/bigs/showDocument.html?id=DD3B7F78-3BC1-454F-9E24-18757385DC4C" TargetMode="External"/><Relationship Id="rId7" Type="http://schemas.openxmlformats.org/officeDocument/2006/relationships/hyperlink" Target="https://pravo-search.minjust.ru/bigs/showDocument.html?id=E8B45167-36A2-4753-986F-8B67DC7365A3" TargetMode="External"/><Relationship Id="rId71" Type="http://schemas.openxmlformats.org/officeDocument/2006/relationships/hyperlink" Target="https://pravo-search.minjust.ru/bigs/showDocument.html?id=8DC658ED-2BED-4528-82F9-E111A336DC94" TargetMode="External"/><Relationship Id="rId92" Type="http://schemas.openxmlformats.org/officeDocument/2006/relationships/hyperlink" Target="https://pravo-search.minjust.ru/bigs/showDocument.html?id=0D0A4665-3354-4DE0-8597-F55AFCBC381D" TargetMode="External"/><Relationship Id="rId2" Type="http://schemas.openxmlformats.org/officeDocument/2006/relationships/settings" Target="settings.xml"/><Relationship Id="rId29" Type="http://schemas.openxmlformats.org/officeDocument/2006/relationships/hyperlink" Target="https://pravo-search.minjust.ru/bigs/showDocument.html?id=B2F8099A-6CFE-419B-AECE-2B4C2CCB4419" TargetMode="External"/><Relationship Id="rId24" Type="http://schemas.openxmlformats.org/officeDocument/2006/relationships/hyperlink" Target="https://pravo-search.minjust.ru/bigs/showDocument.html?id=0D0A4665-3354-4DE0-8597-F55AFCBC381D" TargetMode="External"/><Relationship Id="rId40" Type="http://schemas.openxmlformats.org/officeDocument/2006/relationships/hyperlink" Target="https://pravo-search.minjust.ru/bigs/showDocument.html?id=21CB933D-EE41-4EDC-B474-17FE16584B36"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8DC658ED-2BED-4528-82F9-E111A336DC94" TargetMode="External"/><Relationship Id="rId87" Type="http://schemas.openxmlformats.org/officeDocument/2006/relationships/hyperlink" Target="https://pravo-search.minjust.ru/bigs/showDocument.html?id=96E20C02-1B12-465A-B64C-24AA92270007" TargetMode="External"/><Relationship Id="rId110" Type="http://schemas.openxmlformats.org/officeDocument/2006/relationships/hyperlink" Target="https://pravo-search.minjust.ru/bigs/showDocument.html?id=96E20C02-1B12-465A-B64C-24AA92270007" TargetMode="External"/><Relationship Id="rId115" Type="http://schemas.openxmlformats.org/officeDocument/2006/relationships/hyperlink" Target="https://pravo-search.minjust.ru/bigs/showDocument.html?id=EB042C48-DE0E-4DBE-8305-4D48DDDB63A2" TargetMode="External"/><Relationship Id="rId131" Type="http://schemas.openxmlformats.org/officeDocument/2006/relationships/hyperlink" Target="https://pravo-search.minjust.ru/bigs/showDocument.html?id=B2F8099A-6CFE-419B-AECE-2B4C2CCB4419" TargetMode="External"/><Relationship Id="rId136" Type="http://schemas.openxmlformats.org/officeDocument/2006/relationships/hyperlink" Target="https://pravo-search.minjust.ru/bigs/showDocument.html?id=0D0A4665-3354-4DE0-8597-F55AFCBC381D" TargetMode="External"/><Relationship Id="rId61" Type="http://schemas.openxmlformats.org/officeDocument/2006/relationships/hyperlink" Target="https://pravo-search.minjust.ru/bigs/showDocument.html?id=8DC658ED-2BED-4528-82F9-E111A336DC94" TargetMode="External"/><Relationship Id="rId82" Type="http://schemas.openxmlformats.org/officeDocument/2006/relationships/hyperlink" Target="https://pravo-search.minjust.ru/bigs/showDocument.html?id=9AA48369-618A-4BB4-B4B8-AE15F2B7EBF6" TargetMode="External"/><Relationship Id="rId19" Type="http://schemas.openxmlformats.org/officeDocument/2006/relationships/hyperlink" Target="https://pravo-search.minjust.ru/bigs/showDocument.html?id=B2F8099A-6CFE-419B-AECE-2B4C2CCB4419" TargetMode="External"/><Relationship Id="rId14" Type="http://schemas.openxmlformats.org/officeDocument/2006/relationships/hyperlink" Target="https://pravo-search.minjust.ru/bigs/showDocument.html?id=8DC658ED-2BED-4528-82F9-E111A336DC94" TargetMode="External"/><Relationship Id="rId30" Type="http://schemas.openxmlformats.org/officeDocument/2006/relationships/hyperlink" Target="https://pravo-search.minjust.ru/bigs/showDocument.html?id=B2F8099A-6CFE-419B-AECE-2B4C2CCB4419" TargetMode="External"/><Relationship Id="rId35" Type="http://schemas.openxmlformats.org/officeDocument/2006/relationships/hyperlink" Target="https://pravo-search.minjust.ru/bigs/showDocument.html?id=B2F8099A-6CFE-419B-AECE-2B4C2CCB4419" TargetMode="External"/><Relationship Id="rId56" Type="http://schemas.openxmlformats.org/officeDocument/2006/relationships/hyperlink" Target="https://pravo-search.minjust.ru/bigs/showDocument.html?id=8DC658ED-2BED-4528-82F9-E111A336DC94" TargetMode="External"/><Relationship Id="rId77" Type="http://schemas.openxmlformats.org/officeDocument/2006/relationships/hyperlink" Target="https://pravo-search.minjust.ru/bigs/showDocument.html?id=9AA48369-618A-4BB4-B4B8-AE15F2B7EBF6" TargetMode="External"/><Relationship Id="rId100" Type="http://schemas.openxmlformats.org/officeDocument/2006/relationships/hyperlink" Target="https://pravo-search.minjust.ru/bigs/showDocument.html?id=8DC658ED-2BED-4528-82F9-E111A336DC94" TargetMode="External"/><Relationship Id="rId105"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21089</Words>
  <Characters>120210</Characters>
  <Application>Microsoft Office Word</Application>
  <DocSecurity>0</DocSecurity>
  <Lines>1001</Lines>
  <Paragraphs>282</Paragraphs>
  <ScaleCrop>false</ScaleCrop>
  <Company/>
  <LinksUpToDate>false</LinksUpToDate>
  <CharactersWithSpaces>141017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admni</dc:creator>
  <cp:keywords/>
  <dc:description/>
  <cp:lastModifiedBy>admni</cp:lastModifiedBy>
  <cp:revision>2</cp:revision>
  <dcterms:created xsi:type="dcterms:W3CDTF">2023-01-27T05:43:00Z</dcterms:created>
  <dcterms:modified xsi:type="dcterms:W3CDTF">2023-01-27T05:44:00Z</dcterms:modified>
</cp:coreProperties>
</file>