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Творческие объединения МБУК «Онежского ДК»,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клуб п. Поньга и Дом культуры п.ЛДК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2019-2020: дети и молодежь до 18 лет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Расписание занятий, репетиций в МБУК «Онежский ДК».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28"/>
          <w:szCs w:val="28"/>
        </w:rPr>
        <w:t>Расписание занятий, репетиций в МБУК «Онежский Дворец культуры» культурно-досуговых формирований.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Контактное лицо: Иванова Татьяна Петровна, 89115889066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1.Детский танцевальный коллектив «Театр танца» (дети),  рук. Марианна Александровна Пелевина. На платной основе:62,50 руб. одно занятие,   500,00 рублей в месяц.  Место для занятий: «Большой хореографический зал».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17:30 ч.  младшая группа.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18:15 ч. средняя группа.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 30 ч. старшая группа (до 20:30 ч.)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 17:30 ч.  младшая группа.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18:30 ч. средняя группа.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 30 ч. старшая группа (до 20:30 ч.)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Суббота: 12:00 ч. 15:00 ч. индивидуальные и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водные занятия.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2.Хореографический коллектив «Стремление» (дети),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рук. Марина Александровна Мезенцева.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основе: 150, 00 руб. одно занятие, 1200,00 руб. в месяц; дети: 45,00 руб. одно занятие, в месяц 360,00 руб. Место для репетиций: «Малый хореографический зал».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16:00 ч.  младшая группа.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15:00 ч. -  самоподготовка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16:00 ч. – подготовка пар « Юниоров».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17:00 ч. – группа «Юниоров».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18:00 ч.- группа «Дети 2» и совместные репетиции.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Четверг:16:00 ч. младшая  группа  «Дети 1».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19:30 ч. до 21:00 ч.  подготовка пар к турнирам, самоподготовка, репетиции взрослых.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Пятница:15:00 ч.  самоподготовка.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16:00 ч. подготовка пар к турнирам «Юниоров».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17:00 ч.  старшая группа «Юниоров 1».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18:00 ч.  средняя группа «Дети 2»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19:00 ч. подготовка пар, совместные репетиции.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 16:00 ч. 17:00 ч. репетиции на сцене к мероприятиям.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16:00 ч. подготовка пар к турнирам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13:00 ч. до 18:00 ч. время для мероприятий, личных и индивидуальных занятий.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3.Хореографический кол. «</w:t>
      </w:r>
      <w:r>
        <w:rPr>
          <w:rFonts w:cs="Times New Roman" w:ascii="Times New Roman" w:hAnsi="Times New Roman"/>
          <w:sz w:val="28"/>
          <w:szCs w:val="28"/>
          <w:lang w:val="en-US"/>
        </w:rPr>
        <w:t>NIG</w:t>
      </w:r>
      <w:r>
        <w:rPr>
          <w:rFonts w:cs="Times New Roman" w:ascii="Times New Roman" w:hAnsi="Times New Roman"/>
          <w:sz w:val="28"/>
          <w:szCs w:val="28"/>
        </w:rPr>
        <w:t xml:space="preserve">» (дети и подростки), направление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pop</w:t>
      </w:r>
      <w:r>
        <w:rPr>
          <w:rFonts w:cs="Times New Roman" w:ascii="Times New Roman" w:hAnsi="Times New Roman"/>
          <w:sz w:val="28"/>
          <w:szCs w:val="28"/>
        </w:rPr>
        <w:t>,  руководитель Кристина Хлопина, на бесплатной основе. Место для репетиций: «Малый хореографический зал» и «Большой хореографический зал».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Понедельник: 19:00 ч. до 20:00 ч. («Малый хореографический зал»).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16:00 ч. до 17:15 ч. («Большой хореографический зал»).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16:00 ч. до 18:00 ч. («Большой хореографический зал»).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11:00 до 12:00 ч. («Большой хореографический зал»).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15:30 ч. до 17.30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время для мероприятий, личных и индивидуальных занятий.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12Детская театральная студия «Балаганчик» (дети),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рук. Константин Александрович  Ядовин.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основе.  Место для занятий:  «Камерный зал».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Среда: 18:40 ч. до 19: 30 ч.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18:40 ч. до 19: 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Суббота:15:00 ч. до 17:00 ч. сводные репетиции, индивидуальные занятия.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время для мероприятий, личных и индивидуальных занятий.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Творческое объединение «ONEGAYOUNG» (дети и подростки), рук. Татьяна Константиновна Третьякова. На бесплатной основе.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для репетиций: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график.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 (дети и подростки),рук. Ирина Андреевна Пономарева.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 основе; частично проводятся платные мероприятия.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для сбора, занятий, мероприятий: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Часы работы  с 14:00 ч. до 20:00 ч., в понедельник выходной.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Расписание может меняться в зависимости от мероприятий.</w:t>
      </w:r>
    </w:p>
    <w:p>
      <w:pPr>
        <w:pStyle w:val="Normal"/>
        <w:tabs>
          <w:tab w:val="left" w:pos="614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6.Творческое  объединение  мастеров «Народные умельцы» (дети и взрослые),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рук. Татьяна Петровна Антипова.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 основе. Место для занятий: «Выставочный зал».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Расписание еженедельные мастер-классы.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Северная роспись: среда  16:30 ч. Цена одного занятия 50 рублей.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Плетение из бумажных трубочек: вторник  15:30 ч. Цена одного занятия 50 рублей.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Изготовление куколки – оберега: пятница  15: 30 ч. Цена одного занятия 50 рублей.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Вязание крючком: пятница в 15:30 ч. Цена одного занятия 50 рублей.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Детское творческое  объединение  « Сказочная страна» (дети), рук. Татьяна Петровна Антипова.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платной основе: одно занятие 60,00 руб.,480,00 руб.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для занятий: «Выставочный зал».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15:00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15:00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выставочный зал открыт для зрителей посетивших   мероприятий МБУК «Онежский ДК».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Клуб приемных семей, рук. Анна Владимировна Лаврентьева и Игорь Кругликов (дети и взрослые).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основе. Место для  собраний и проведения мероприятий: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график.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Рок-группа  «Инсайт»  (подростки), рук. Вадим Александрович Баев.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бесплатной основе. Место для репетиций «Студия».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график.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МБУК «Онежский ДК» структурное подразделение «Клуб п. Поньга».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Расписание  занятий культурно-досуговых формирований.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1.«Солисты дети» . Вокальный.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Галина Ильинична.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С 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       С 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  С 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 С 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2.«Домисольки». Вокальный.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Дарья Павловна.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  С 16.30 ч. до 17.00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 С 16.30 ч. до 17.00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3.«Бриз-Данс».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Руководитель: Аристархова Светлана Сергеевна.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Любовь Александровна.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         С 12.30 ч. до 13.00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  С 12.30 ч. до 13.00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Зеркальная комната: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 С 18.00ч. до 19.00ч.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        С 18.00 ч. до 19.00ч.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  С 18.00ч. до 19.00ч.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4.«Парадиз».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Мамонова Марина Дмитриевна.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         С 12.00 ч. до 12.30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  С 12.00 ч. до 12.30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Зеркальная комната: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       С 16.00ч. до 17.00ч.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  С 15.00 ч. до 16.00ч.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 С 16.00ч. до 17.00ч.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5.«Колибри» (старшая группа)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Игнатьева Людмила Владимировна.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 С 16.30 ч до 17.00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Зеркальная комната: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С 17.00ч. до 18.00ч.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  С 14.00 ч. до 15.00ч.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6.«Колибри» (младшая группа)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Игнатьева Людмила Владимировна.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       С 16.30 ч. до 17.00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Зеркальная комната: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С 17.00ч. до 18.00ч.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  С 14.00 ч. до 15.00ч.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7.«Микс».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Дарья Павловна.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           С 13.00 ч. до 13.30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    С 13.00 ч. до 13.30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Зеркальная комната: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С 16.00ч. до 17.00ч.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  С 18.00 ч. до 19.00ч.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8.«Арабески».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Дарья Павловна.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9.«Нон-Стоп».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Дарья Павловна.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15.30 ч. до 16.00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10.«Каприз». Танцевальный. (На бесплатной основе).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Сахарова Дарья Павловна.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 сцене: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17.00 ч. до 17.30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17.00 ч. до 17.30 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11.«Чтецы». Театральный кружок. (На бесплатной основе)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Руководитель: Сахарова Дарья Павловна.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график.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МБУК «Онежский ДК» структурное подразделение «Дом культуры».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Расписание  занятий культурно-досуговых формирований.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1.Кружок детского творчества «Веселые карандаши». Руководитель: Анисимова Мария Валентиновна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Дошкольного и школьного возраста. На платной основе.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25 минут дети дошкольного возраста и 45 минут дети школьного возраста.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Вторник: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10.00 -10.45 – школьники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17.25-17.50- дошкольники 1группа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10.00-10.45 –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15.00-15.45-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16.00-16.45 –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17.25-17.50- дошкольники 1группа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15.00-15.45 -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16.00-16.45 –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Хореографический  кружок «Возрождение». Руководитель: Александрова Татьяна Владимировна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Дошкольного и школьного возраста. На платной основе.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25 минут. Дети дошкольного возраста и 45 минут дети школьного возраста.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Вторник: 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17.25-17.50- дошкольники 1группа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18.30-19.15 -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15.00-15.45-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16.00-16.45 –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17.25-17.50- дошкольники 1группа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18.30-19.15 -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15.00-15.45 -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18.30-19.15 - школьники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Кружок обучения игре на гитаре.  Дети с 13 лет и взрослые. Руководитель: Вахрушева Наталья Леонидовна. На платной основе.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45 минут.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6a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f66a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4f66aa"/>
    <w:pPr>
      <w:spacing w:lineRule="auto" w:line="288" w:before="0" w:after="140"/>
    </w:pPr>
    <w:rPr/>
  </w:style>
  <w:style w:type="paragraph" w:styleId="Style16">
    <w:name w:val="List"/>
    <w:basedOn w:val="Style15"/>
    <w:rsid w:val="004f66aa"/>
    <w:pPr/>
    <w:rPr>
      <w:rFonts w:cs="Mangal"/>
    </w:rPr>
  </w:style>
  <w:style w:type="paragraph" w:styleId="Style17" w:customStyle="1">
    <w:name w:val="Caption"/>
    <w:basedOn w:val="Normal"/>
    <w:qFormat/>
    <w:rsid w:val="004f66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66a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16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LibreOffice/5.4.1.2$Windows_X86_64 LibreOffice_project/ea7cb86e6eeb2bf3a5af73a8f7777ac570321527</Application>
  <Pages>11</Pages>
  <Words>1120</Words>
  <Characters>7082</Characters>
  <CharactersWithSpaces>8188</CharactersWithSpaces>
  <Paragraphs>185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2019-01-23T14:14:00Z</dcterms:created>
  <dc:creator>gdk-onega@outlook.com</dc:creator>
  <dc:description/>
  <dc:language>ru-RU</dc:language>
  <cp:lastModifiedBy/>
  <cp:lastPrinted>2019-03-13T14:25:00Z</cp:lastPrinted>
  <dcterms:modified xsi:type="dcterms:W3CDTF">2020-01-14T08:43:29Z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