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00" w:rsidRDefault="00795588" w:rsidP="00795588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588">
        <w:rPr>
          <w:rFonts w:ascii="Times New Roman" w:hAnsi="Times New Roman" w:cs="Times New Roman"/>
          <w:sz w:val="28"/>
          <w:szCs w:val="28"/>
        </w:rPr>
        <w:t>Значения показателей функционирования ТОСЭР «Онега»</w:t>
      </w:r>
    </w:p>
    <w:p w:rsidR="00795588" w:rsidRDefault="00795588" w:rsidP="007955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397"/>
        <w:gridCol w:w="2977"/>
        <w:gridCol w:w="2835"/>
        <w:gridCol w:w="2693"/>
        <w:gridCol w:w="2977"/>
      </w:tblGrid>
      <w:tr w:rsidR="00235CD4" w:rsidTr="00E140F1">
        <w:tc>
          <w:tcPr>
            <w:tcW w:w="3397" w:type="dxa"/>
          </w:tcPr>
          <w:p w:rsidR="00235CD4" w:rsidRPr="00795588" w:rsidRDefault="00235CD4" w:rsidP="00795588">
            <w:pPr>
              <w:jc w:val="center"/>
              <w:rPr>
                <w:rFonts w:ascii="Times New Roman" w:hAnsi="Times New Roman" w:cs="Times New Roman"/>
              </w:rPr>
            </w:pPr>
            <w:r w:rsidRPr="00795588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2977" w:type="dxa"/>
          </w:tcPr>
          <w:p w:rsidR="00235CD4" w:rsidRDefault="00235CD4" w:rsidP="0023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(на 01.01.2020</w:t>
            </w:r>
            <w:r w:rsidR="00E140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235CD4" w:rsidRDefault="00235CD4" w:rsidP="0023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(на 01.01.21</w:t>
            </w:r>
            <w:r w:rsidR="00E140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235CD4" w:rsidRDefault="00235CD4" w:rsidP="0023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(на 01.01.22</w:t>
            </w:r>
            <w:r w:rsidR="00E140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235CD4" w:rsidRDefault="00235CD4" w:rsidP="0079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(на 01.01.2023</w:t>
            </w:r>
            <w:r w:rsidR="00E140F1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  <w:tr w:rsidR="00235CD4" w:rsidTr="00E140F1">
        <w:tc>
          <w:tcPr>
            <w:tcW w:w="3397" w:type="dxa"/>
          </w:tcPr>
          <w:p w:rsidR="00235CD4" w:rsidRPr="00795588" w:rsidRDefault="00235CD4" w:rsidP="00795588">
            <w:pPr>
              <w:jc w:val="center"/>
              <w:rPr>
                <w:rFonts w:ascii="Times New Roman" w:hAnsi="Times New Roman" w:cs="Times New Roman"/>
              </w:rPr>
            </w:pPr>
            <w:r w:rsidRPr="00795588">
              <w:rPr>
                <w:rFonts w:ascii="Times New Roman" w:hAnsi="Times New Roman" w:cs="Times New Roman"/>
              </w:rPr>
              <w:t>Количество рабочих мест, созданных на территории ТОР</w:t>
            </w:r>
            <w:r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2977" w:type="dxa"/>
          </w:tcPr>
          <w:p w:rsidR="00235CD4" w:rsidRDefault="00235CD4" w:rsidP="0079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235CD4" w:rsidRDefault="00235CD4" w:rsidP="0045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2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235CD4" w:rsidRDefault="00235CD4" w:rsidP="0079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235CD4" w:rsidRDefault="00235CD4" w:rsidP="0079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35CD4" w:rsidTr="00E140F1">
        <w:tc>
          <w:tcPr>
            <w:tcW w:w="3397" w:type="dxa"/>
          </w:tcPr>
          <w:p w:rsidR="00235CD4" w:rsidRPr="00795588" w:rsidRDefault="00235CD4" w:rsidP="00795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резидентов на территории ТОР</w:t>
            </w:r>
          </w:p>
        </w:tc>
        <w:tc>
          <w:tcPr>
            <w:tcW w:w="2977" w:type="dxa"/>
          </w:tcPr>
          <w:p w:rsidR="00235CD4" w:rsidRDefault="00235CD4" w:rsidP="0079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35CD4" w:rsidRDefault="00456277" w:rsidP="0079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35CD4" w:rsidRDefault="00456277" w:rsidP="0079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35CD4" w:rsidRDefault="00235CD4" w:rsidP="0079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5CD4" w:rsidTr="00E140F1">
        <w:tc>
          <w:tcPr>
            <w:tcW w:w="3397" w:type="dxa"/>
          </w:tcPr>
          <w:p w:rsidR="00235CD4" w:rsidRPr="00795588" w:rsidRDefault="00235CD4" w:rsidP="00795588">
            <w:pPr>
              <w:jc w:val="center"/>
              <w:rPr>
                <w:rFonts w:ascii="Times New Roman" w:hAnsi="Times New Roman" w:cs="Times New Roman"/>
              </w:rPr>
            </w:pPr>
            <w:r w:rsidRPr="00795588">
              <w:rPr>
                <w:rFonts w:ascii="Times New Roman" w:hAnsi="Times New Roman" w:cs="Times New Roman"/>
              </w:rPr>
              <w:t>Объем инвестиций</w:t>
            </w:r>
            <w:r>
              <w:rPr>
                <w:rFonts w:ascii="Times New Roman" w:hAnsi="Times New Roman" w:cs="Times New Roman"/>
              </w:rPr>
              <w:t>, осуществленных на территории ТОР (</w:t>
            </w:r>
            <w:proofErr w:type="spellStart"/>
            <w:r>
              <w:rPr>
                <w:rFonts w:ascii="Times New Roman" w:hAnsi="Times New Roman" w:cs="Times New Roman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:rsidR="00235CD4" w:rsidRDefault="00235CD4" w:rsidP="0079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11,103</w:t>
            </w:r>
          </w:p>
        </w:tc>
        <w:tc>
          <w:tcPr>
            <w:tcW w:w="2835" w:type="dxa"/>
          </w:tcPr>
          <w:p w:rsidR="00235CD4" w:rsidRDefault="00235CD4" w:rsidP="0023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25,199</w:t>
            </w:r>
          </w:p>
        </w:tc>
        <w:tc>
          <w:tcPr>
            <w:tcW w:w="2693" w:type="dxa"/>
          </w:tcPr>
          <w:p w:rsidR="00235CD4" w:rsidRDefault="00235CD4" w:rsidP="0079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29,638</w:t>
            </w:r>
          </w:p>
        </w:tc>
        <w:tc>
          <w:tcPr>
            <w:tcW w:w="2977" w:type="dxa"/>
          </w:tcPr>
          <w:p w:rsidR="00235CD4" w:rsidRDefault="00235CD4" w:rsidP="0079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  <w:r w:rsidR="00AD09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35CD4" w:rsidTr="00E140F1">
        <w:tc>
          <w:tcPr>
            <w:tcW w:w="3397" w:type="dxa"/>
          </w:tcPr>
          <w:p w:rsidR="00235CD4" w:rsidRPr="00795588" w:rsidRDefault="00235CD4" w:rsidP="00795588">
            <w:pPr>
              <w:jc w:val="center"/>
              <w:rPr>
                <w:rFonts w:ascii="Times New Roman" w:hAnsi="Times New Roman" w:cs="Times New Roman"/>
              </w:rPr>
            </w:pPr>
            <w:r w:rsidRPr="00795588">
              <w:rPr>
                <w:rFonts w:ascii="Times New Roman" w:hAnsi="Times New Roman" w:cs="Times New Roman"/>
              </w:rPr>
              <w:t>Объем капитальных вложений, осуществленных на территории ТОР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:rsidR="00235CD4" w:rsidRDefault="00235CD4" w:rsidP="0079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11,103</w:t>
            </w:r>
          </w:p>
        </w:tc>
        <w:tc>
          <w:tcPr>
            <w:tcW w:w="2835" w:type="dxa"/>
          </w:tcPr>
          <w:p w:rsidR="00235CD4" w:rsidRDefault="00235CD4" w:rsidP="0023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25,199</w:t>
            </w:r>
          </w:p>
        </w:tc>
        <w:tc>
          <w:tcPr>
            <w:tcW w:w="2693" w:type="dxa"/>
          </w:tcPr>
          <w:p w:rsidR="00235CD4" w:rsidRDefault="00235CD4" w:rsidP="0079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29,638</w:t>
            </w:r>
          </w:p>
        </w:tc>
        <w:tc>
          <w:tcPr>
            <w:tcW w:w="2977" w:type="dxa"/>
          </w:tcPr>
          <w:p w:rsidR="00235CD4" w:rsidRDefault="00235CD4" w:rsidP="0079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  <w:r w:rsidR="00AD09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</w:p>
        </w:tc>
      </w:tr>
      <w:tr w:rsidR="00235CD4" w:rsidTr="00E140F1">
        <w:tc>
          <w:tcPr>
            <w:tcW w:w="3397" w:type="dxa"/>
          </w:tcPr>
          <w:p w:rsidR="00235CD4" w:rsidRPr="00795588" w:rsidRDefault="00235CD4" w:rsidP="00795588">
            <w:pPr>
              <w:jc w:val="center"/>
              <w:rPr>
                <w:rFonts w:ascii="Times New Roman" w:hAnsi="Times New Roman" w:cs="Times New Roman"/>
              </w:rPr>
            </w:pPr>
            <w:r w:rsidRPr="00795588">
              <w:rPr>
                <w:rFonts w:ascii="Times New Roman" w:hAnsi="Times New Roman" w:cs="Times New Roman"/>
              </w:rPr>
              <w:t>Объем выручки от продажи товаров, работ, услуг</w:t>
            </w:r>
            <w:r>
              <w:rPr>
                <w:rFonts w:ascii="Times New Roman" w:hAnsi="Times New Roman" w:cs="Times New Roman"/>
              </w:rPr>
              <w:t xml:space="preserve">, полученных резидентами в результате реализации соглашений об осуществлении деятельности в ТОР (млн.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:rsidR="00235CD4" w:rsidRDefault="00235CD4" w:rsidP="0079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5" w:type="dxa"/>
          </w:tcPr>
          <w:p w:rsidR="00235CD4" w:rsidRDefault="00235CD4" w:rsidP="0079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77">
              <w:rPr>
                <w:rFonts w:ascii="Times New Roman" w:hAnsi="Times New Roman" w:cs="Times New Roman"/>
                <w:sz w:val="28"/>
                <w:szCs w:val="28"/>
              </w:rPr>
              <w:t>0,472</w:t>
            </w:r>
          </w:p>
        </w:tc>
        <w:tc>
          <w:tcPr>
            <w:tcW w:w="2693" w:type="dxa"/>
          </w:tcPr>
          <w:p w:rsidR="00235CD4" w:rsidRDefault="00235CD4" w:rsidP="0079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977" w:type="dxa"/>
          </w:tcPr>
          <w:p w:rsidR="00235CD4" w:rsidRDefault="00235CD4" w:rsidP="0079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795588" w:rsidRPr="00795588" w:rsidRDefault="00795588" w:rsidP="007955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5588" w:rsidRPr="00795588" w:rsidSect="007955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0A"/>
    <w:rsid w:val="00235CD4"/>
    <w:rsid w:val="00263056"/>
    <w:rsid w:val="002E300A"/>
    <w:rsid w:val="00456277"/>
    <w:rsid w:val="00714D00"/>
    <w:rsid w:val="00795588"/>
    <w:rsid w:val="00A838D0"/>
    <w:rsid w:val="00AD098E"/>
    <w:rsid w:val="00E1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8AE60-CB8E-4E57-AEF0-25EC6ABB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Лекс Екатерина Николаевна</dc:creator>
  <cp:keywords/>
  <dc:description/>
  <cp:lastModifiedBy>Лекс Екатерина Николаевна</cp:lastModifiedBy>
  <cp:revision>7</cp:revision>
  <dcterms:created xsi:type="dcterms:W3CDTF">2023-03-14T06:02:00Z</dcterms:created>
  <dcterms:modified xsi:type="dcterms:W3CDTF">2023-05-30T07:04:00Z</dcterms:modified>
</cp:coreProperties>
</file>