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42" w:rsidRDefault="00C57F42" w:rsidP="00C86B48">
      <w:pPr>
        <w:jc w:val="center"/>
      </w:pPr>
      <w:r>
        <w:t>Уважаемы</w:t>
      </w:r>
      <w:r w:rsidR="00056105">
        <w:t>е</w:t>
      </w:r>
      <w:r>
        <w:t xml:space="preserve"> коллеги!</w:t>
      </w:r>
      <w:r w:rsidR="00F2754F">
        <w:t xml:space="preserve">  </w:t>
      </w:r>
      <w:r w:rsidR="00C86B48">
        <w:t xml:space="preserve">В </w:t>
      </w:r>
      <w:proofErr w:type="gramStart"/>
      <w:r w:rsidR="00C86B48">
        <w:t>г</w:t>
      </w:r>
      <w:proofErr w:type="gramEnd"/>
      <w:r w:rsidR="00C86B48">
        <w:t>.</w:t>
      </w:r>
      <w:r w:rsidR="00F2754F">
        <w:t xml:space="preserve"> </w:t>
      </w:r>
      <w:r w:rsidR="00C86B48">
        <w:t>Онега состоится очередное обучение и аттестация для рабочих и специалистов, связанных с эксплуатацией тепловых энергоустановок и тепловых сетей потребителей.</w:t>
      </w:r>
    </w:p>
    <w:tbl>
      <w:tblPr>
        <w:tblStyle w:val="a3"/>
        <w:tblW w:w="15418" w:type="dxa"/>
        <w:tblLook w:val="04A0"/>
      </w:tblPr>
      <w:tblGrid>
        <w:gridCol w:w="3681"/>
        <w:gridCol w:w="2074"/>
        <w:gridCol w:w="2346"/>
        <w:gridCol w:w="3489"/>
        <w:gridCol w:w="3828"/>
      </w:tblGrid>
      <w:tr w:rsidR="00C86B48" w:rsidRPr="00056105" w:rsidTr="00BD2E4D">
        <w:tc>
          <w:tcPr>
            <w:tcW w:w="3681" w:type="dxa"/>
          </w:tcPr>
          <w:p w:rsidR="00C86B48" w:rsidRPr="00056105" w:rsidRDefault="00C86B48" w:rsidP="00D76A65">
            <w:pPr>
              <w:jc w:val="center"/>
              <w:rPr>
                <w:sz w:val="16"/>
                <w:szCs w:val="16"/>
              </w:rPr>
            </w:pPr>
            <w:r w:rsidRPr="00056105">
              <w:rPr>
                <w:sz w:val="16"/>
                <w:szCs w:val="16"/>
              </w:rPr>
              <w:t>Вид обучения</w:t>
            </w:r>
          </w:p>
        </w:tc>
        <w:tc>
          <w:tcPr>
            <w:tcW w:w="2074" w:type="dxa"/>
          </w:tcPr>
          <w:p w:rsidR="00C86B48" w:rsidRPr="00056105" w:rsidRDefault="00C86B48" w:rsidP="00D76A65">
            <w:pPr>
              <w:jc w:val="center"/>
              <w:rPr>
                <w:sz w:val="16"/>
                <w:szCs w:val="16"/>
              </w:rPr>
            </w:pPr>
            <w:r w:rsidRPr="00056105">
              <w:rPr>
                <w:sz w:val="16"/>
                <w:szCs w:val="16"/>
              </w:rPr>
              <w:t>Даты занятий</w:t>
            </w:r>
          </w:p>
        </w:tc>
        <w:tc>
          <w:tcPr>
            <w:tcW w:w="2346" w:type="dxa"/>
          </w:tcPr>
          <w:p w:rsidR="00C86B48" w:rsidRPr="00056105" w:rsidRDefault="00C86B48" w:rsidP="00D76A65">
            <w:pPr>
              <w:jc w:val="center"/>
              <w:rPr>
                <w:sz w:val="16"/>
                <w:szCs w:val="16"/>
              </w:rPr>
            </w:pPr>
            <w:r w:rsidRPr="00056105">
              <w:rPr>
                <w:sz w:val="16"/>
                <w:szCs w:val="16"/>
              </w:rPr>
              <w:t xml:space="preserve">Документы, которые надо предоставить в </w:t>
            </w:r>
            <w:r w:rsidR="00F2754F">
              <w:rPr>
                <w:sz w:val="16"/>
                <w:szCs w:val="16"/>
              </w:rPr>
              <w:t>первый день занятий</w:t>
            </w:r>
          </w:p>
        </w:tc>
        <w:tc>
          <w:tcPr>
            <w:tcW w:w="3489" w:type="dxa"/>
          </w:tcPr>
          <w:p w:rsidR="00C86B48" w:rsidRPr="00056105" w:rsidRDefault="00C86B48" w:rsidP="00D76A65">
            <w:pPr>
              <w:jc w:val="center"/>
              <w:rPr>
                <w:sz w:val="16"/>
                <w:szCs w:val="16"/>
              </w:rPr>
            </w:pPr>
            <w:r w:rsidRPr="00056105">
              <w:rPr>
                <w:sz w:val="16"/>
                <w:szCs w:val="16"/>
              </w:rPr>
              <w:t>Дата экзамена</w:t>
            </w:r>
          </w:p>
        </w:tc>
        <w:tc>
          <w:tcPr>
            <w:tcW w:w="3828" w:type="dxa"/>
          </w:tcPr>
          <w:p w:rsidR="00C86B48" w:rsidRPr="00471C74" w:rsidRDefault="00C86B48" w:rsidP="00D76A65">
            <w:pPr>
              <w:jc w:val="center"/>
            </w:pPr>
            <w:r w:rsidRPr="00471C74">
              <w:t>Стоимость обучения</w:t>
            </w:r>
            <w:r w:rsidR="00266E3F" w:rsidRPr="00471C74">
              <w:t>, руб.</w:t>
            </w:r>
          </w:p>
        </w:tc>
      </w:tr>
      <w:tr w:rsidR="00C86B48" w:rsidTr="00BD2E4D">
        <w:tc>
          <w:tcPr>
            <w:tcW w:w="3681" w:type="dxa"/>
          </w:tcPr>
          <w:p w:rsidR="00C86B48" w:rsidRDefault="00C86B48" w:rsidP="00C57F42">
            <w:r>
              <w:t xml:space="preserve">Первичное обучение </w:t>
            </w:r>
            <w:r w:rsidRPr="00C57F42">
              <w:rPr>
                <w:sz w:val="32"/>
                <w:szCs w:val="32"/>
              </w:rPr>
              <w:t>рабочих</w:t>
            </w:r>
            <w:r>
              <w:t>, связанных с эксплуатацией тепловых энергоустановок и тепловых сетей потребителей</w:t>
            </w:r>
          </w:p>
        </w:tc>
        <w:tc>
          <w:tcPr>
            <w:tcW w:w="2074" w:type="dxa"/>
          </w:tcPr>
          <w:p w:rsidR="0099426E" w:rsidRDefault="00471C74" w:rsidP="00D76A65">
            <w:r>
              <w:t>16</w:t>
            </w:r>
            <w:r w:rsidR="00BD2E4D">
              <w:t>.08</w:t>
            </w:r>
            <w:r w:rsidR="0099426E">
              <w:t>.</w:t>
            </w:r>
            <w:r>
              <w:t>17</w:t>
            </w:r>
            <w:r w:rsidR="0099426E">
              <w:t xml:space="preserve"> с </w:t>
            </w:r>
            <w:r>
              <w:t>14</w:t>
            </w:r>
            <w:r w:rsidR="0099426E" w:rsidRPr="0099426E">
              <w:rPr>
                <w:vertAlign w:val="superscript"/>
              </w:rPr>
              <w:t>00</w:t>
            </w:r>
          </w:p>
          <w:p w:rsidR="00C86B48" w:rsidRDefault="00C86B48" w:rsidP="00BD2E4D"/>
        </w:tc>
        <w:tc>
          <w:tcPr>
            <w:tcW w:w="2346" w:type="dxa"/>
          </w:tcPr>
          <w:p w:rsidR="00C86B48" w:rsidRDefault="00C86B48">
            <w:r>
              <w:t xml:space="preserve">- Подтверждение профессии (например слесаря-сантехника) </w:t>
            </w:r>
          </w:p>
        </w:tc>
        <w:tc>
          <w:tcPr>
            <w:tcW w:w="3489" w:type="dxa"/>
          </w:tcPr>
          <w:p w:rsidR="00C86B48" w:rsidRDefault="00471C74">
            <w:r>
              <w:t>18</w:t>
            </w:r>
            <w:r w:rsidR="0099426E">
              <w:t>.08.16 с 12</w:t>
            </w:r>
            <w:r w:rsidR="0099426E" w:rsidRPr="0099426E">
              <w:rPr>
                <w:vertAlign w:val="superscript"/>
              </w:rPr>
              <w:t>00</w:t>
            </w:r>
          </w:p>
        </w:tc>
        <w:tc>
          <w:tcPr>
            <w:tcW w:w="3828" w:type="dxa"/>
          </w:tcPr>
          <w:p w:rsidR="00C86B48" w:rsidRDefault="00471C74">
            <w:r>
              <w:t>2200</w:t>
            </w:r>
          </w:p>
        </w:tc>
      </w:tr>
      <w:tr w:rsidR="00C86B48" w:rsidTr="00BD2E4D">
        <w:tc>
          <w:tcPr>
            <w:tcW w:w="3681" w:type="dxa"/>
          </w:tcPr>
          <w:p w:rsidR="00C86B48" w:rsidRDefault="00C86B48" w:rsidP="00C57F42">
            <w:r>
              <w:t xml:space="preserve">Первичное обучение </w:t>
            </w:r>
            <w:r w:rsidRPr="00C57F42">
              <w:rPr>
                <w:sz w:val="32"/>
                <w:szCs w:val="32"/>
              </w:rPr>
              <w:t>специалистов</w:t>
            </w:r>
            <w:r>
              <w:t>, связанных с эксплуатацией тепловых энергоустановок и тепловых сетей потребителей</w:t>
            </w:r>
          </w:p>
          <w:p w:rsidR="0099426E" w:rsidRDefault="0099426E" w:rsidP="0099426E"/>
          <w:p w:rsidR="0099426E" w:rsidRDefault="0099426E" w:rsidP="0046129B">
            <w:r>
              <w:t xml:space="preserve">(или для тех, у кого закончился срок аттестации - сдавали экзамен в </w:t>
            </w:r>
            <w:proofErr w:type="spellStart"/>
            <w:r>
              <w:t>Ростехнадзоре</w:t>
            </w:r>
            <w:proofErr w:type="spellEnd"/>
            <w:r>
              <w:t xml:space="preserve"> </w:t>
            </w:r>
            <w:r w:rsidRPr="0099426E">
              <w:rPr>
                <w:b/>
              </w:rPr>
              <w:t>в 201</w:t>
            </w:r>
            <w:r w:rsidR="0046129B">
              <w:rPr>
                <w:b/>
              </w:rPr>
              <w:t xml:space="preserve">2 </w:t>
            </w:r>
            <w:r w:rsidRPr="0099426E">
              <w:rPr>
                <w:b/>
              </w:rPr>
              <w:t>г</w:t>
            </w:r>
            <w:r>
              <w:t>)</w:t>
            </w:r>
          </w:p>
        </w:tc>
        <w:tc>
          <w:tcPr>
            <w:tcW w:w="2074" w:type="dxa"/>
          </w:tcPr>
          <w:p w:rsidR="0099426E" w:rsidRDefault="0046129B" w:rsidP="0099426E">
            <w:r>
              <w:t>16</w:t>
            </w:r>
            <w:r w:rsidR="0099426E">
              <w:t>.08.1</w:t>
            </w:r>
            <w:r>
              <w:t>7</w:t>
            </w:r>
            <w:r w:rsidR="0099426E">
              <w:t xml:space="preserve"> с 1</w:t>
            </w:r>
            <w:r>
              <w:t>4</w:t>
            </w:r>
            <w:r w:rsidR="0099426E" w:rsidRPr="0099426E">
              <w:rPr>
                <w:vertAlign w:val="superscript"/>
              </w:rPr>
              <w:t>00</w:t>
            </w:r>
          </w:p>
          <w:p w:rsidR="00C86B48" w:rsidRDefault="00C86B48" w:rsidP="0099426E"/>
        </w:tc>
        <w:tc>
          <w:tcPr>
            <w:tcW w:w="2346" w:type="dxa"/>
          </w:tcPr>
          <w:p w:rsidR="00C86B48" w:rsidRDefault="00C86B48">
            <w:r>
              <w:t>-Направление на аттестацию</w:t>
            </w:r>
          </w:p>
          <w:p w:rsidR="00C86B48" w:rsidRDefault="00C86B48" w:rsidP="00C57F42">
            <w:r>
              <w:t>-копию документа об оплате госпошлины</w:t>
            </w:r>
          </w:p>
        </w:tc>
        <w:tc>
          <w:tcPr>
            <w:tcW w:w="3489" w:type="dxa"/>
          </w:tcPr>
          <w:p w:rsidR="001875D7" w:rsidRDefault="001875D7" w:rsidP="00BD2E4D">
            <w:r>
              <w:t xml:space="preserve">29.08.2017 в 14.00 в </w:t>
            </w:r>
            <w:proofErr w:type="spellStart"/>
            <w:r>
              <w:t>Ростехнадзоре</w:t>
            </w:r>
            <w:proofErr w:type="spellEnd"/>
            <w:r>
              <w:t xml:space="preserve"> (Архангельск)</w:t>
            </w:r>
          </w:p>
          <w:p w:rsidR="00BD2E4D" w:rsidRDefault="00BD2E4D" w:rsidP="00BD2E4D">
            <w:pPr>
              <w:rPr>
                <w:b/>
              </w:rPr>
            </w:pPr>
            <w:r>
              <w:rPr>
                <w:b/>
              </w:rPr>
              <w:t xml:space="preserve">В этот день </w:t>
            </w:r>
            <w:r w:rsidR="001875D7">
              <w:rPr>
                <w:b/>
              </w:rPr>
              <w:t>29</w:t>
            </w:r>
            <w:r>
              <w:rPr>
                <w:b/>
              </w:rPr>
              <w:t>.08.16 с утра возможна тренировка на базе УКК.</w:t>
            </w:r>
          </w:p>
          <w:p w:rsidR="001875D7" w:rsidRPr="00D76A65" w:rsidRDefault="001875D7" w:rsidP="00471C74">
            <w:r>
              <w:rPr>
                <w:b/>
              </w:rPr>
              <w:t xml:space="preserve">Сканы направления на аттестацию и документ по уплате госпошлины должны быть отправлены в УКК до </w:t>
            </w:r>
            <w:r w:rsidRPr="00471C74">
              <w:rPr>
                <w:b/>
                <w:sz w:val="28"/>
                <w:szCs w:val="28"/>
              </w:rPr>
              <w:t>16.08</w:t>
            </w:r>
            <w:r>
              <w:rPr>
                <w:b/>
              </w:rPr>
              <w:t>.2017</w:t>
            </w:r>
            <w:r w:rsidR="00486ABF">
              <w:rPr>
                <w:b/>
              </w:rPr>
              <w:t>.</w:t>
            </w:r>
            <w:r w:rsidR="00471C74">
              <w:rPr>
                <w:b/>
              </w:rPr>
              <w:t xml:space="preserve"> </w:t>
            </w:r>
            <w:r>
              <w:t>Оригиналы этих документов привезти на экзамен 29.08.17. Не забыть паспорт!!</w:t>
            </w:r>
          </w:p>
        </w:tc>
        <w:tc>
          <w:tcPr>
            <w:tcW w:w="3828" w:type="dxa"/>
          </w:tcPr>
          <w:p w:rsidR="00C86B48" w:rsidRDefault="00C86B48">
            <w:r>
              <w:t>3500.</w:t>
            </w:r>
          </w:p>
          <w:p w:rsidR="00C86B48" w:rsidRDefault="00D76A65" w:rsidP="00C86B48">
            <w:r>
              <w:t xml:space="preserve">Госпошлина платится отдельно (1300 </w:t>
            </w:r>
            <w:proofErr w:type="spellStart"/>
            <w:r>
              <w:t>руб</w:t>
            </w:r>
            <w:proofErr w:type="spellEnd"/>
            <w:r>
              <w:t xml:space="preserve">). </w:t>
            </w:r>
            <w:r w:rsidR="00C86B48">
              <w:t>Образец можно скачать на нашем сайте</w:t>
            </w:r>
            <w:r w:rsidR="00F2754F">
              <w:t xml:space="preserve"> </w:t>
            </w:r>
            <w:hyperlink r:id="rId4" w:history="1">
              <w:r w:rsidR="00C86B48" w:rsidRPr="000268CE">
                <w:rPr>
                  <w:rStyle w:val="a4"/>
                </w:rPr>
                <w:t>http://ukk29.ru</w:t>
              </w:r>
            </w:hyperlink>
          </w:p>
          <w:p w:rsidR="00C86B48" w:rsidRDefault="00C86B48" w:rsidP="00C86B48">
            <w:r>
              <w:t xml:space="preserve">в разделе «Скачать документы для аттестации в </w:t>
            </w:r>
            <w:proofErr w:type="spellStart"/>
            <w:r>
              <w:t>Ростехнадзоре</w:t>
            </w:r>
            <w:proofErr w:type="spellEnd"/>
            <w:r>
              <w:t>».</w:t>
            </w:r>
          </w:p>
          <w:p w:rsidR="00C86B48" w:rsidRDefault="00C86B48" w:rsidP="00C86B48">
            <w:r>
              <w:t>Там же можно скачать и направление на аттестацию.</w:t>
            </w:r>
          </w:p>
          <w:p w:rsidR="00D76A65" w:rsidRPr="00D76A65" w:rsidRDefault="00D76A65" w:rsidP="00C86B48">
            <w:r>
              <w:t>Рекомендуем заранее отправить сканы документов в УКК (655795</w:t>
            </w:r>
            <w:r w:rsidRPr="00D76A65">
              <w:t>@</w:t>
            </w:r>
            <w:r>
              <w:rPr>
                <w:lang w:val="en-US"/>
              </w:rPr>
              <w:t>ukk</w:t>
            </w:r>
            <w:r w:rsidRPr="00D76A65">
              <w:t>29.</w:t>
            </w:r>
            <w:r>
              <w:rPr>
                <w:lang w:val="en-US"/>
              </w:rPr>
              <w:t>ru</w:t>
            </w:r>
            <w:r w:rsidRPr="00D76A65">
              <w:t>)</w:t>
            </w:r>
          </w:p>
        </w:tc>
      </w:tr>
      <w:tr w:rsidR="00C86B48" w:rsidTr="00BD2E4D">
        <w:trPr>
          <w:trHeight w:val="1231"/>
        </w:trPr>
        <w:tc>
          <w:tcPr>
            <w:tcW w:w="3681" w:type="dxa"/>
          </w:tcPr>
          <w:p w:rsidR="00C86B48" w:rsidRDefault="00C86B48">
            <w:r>
              <w:t xml:space="preserve">Проверка знаний </w:t>
            </w:r>
            <w:r w:rsidRPr="00056105">
              <w:rPr>
                <w:sz w:val="32"/>
                <w:szCs w:val="32"/>
              </w:rPr>
              <w:t>рабочих</w:t>
            </w:r>
            <w:r>
              <w:t xml:space="preserve">, связанных с эксплуатацией тепловых энергоустановок и тепловых сетей потребителей </w:t>
            </w:r>
          </w:p>
        </w:tc>
        <w:tc>
          <w:tcPr>
            <w:tcW w:w="2074" w:type="dxa"/>
          </w:tcPr>
          <w:p w:rsidR="00C86B48" w:rsidRDefault="001875D7" w:rsidP="001875D7">
            <w:r>
              <w:t>17</w:t>
            </w:r>
            <w:r w:rsidR="0099426E">
              <w:t>.08.1</w:t>
            </w:r>
            <w:r>
              <w:t>7</w:t>
            </w:r>
            <w:r w:rsidR="0099426E">
              <w:t xml:space="preserve"> с </w:t>
            </w:r>
            <w:r>
              <w:t xml:space="preserve">14 </w:t>
            </w:r>
            <w:r w:rsidRPr="001875D7">
              <w:rPr>
                <w:vertAlign w:val="superscript"/>
              </w:rPr>
              <w:t>00</w:t>
            </w:r>
          </w:p>
        </w:tc>
        <w:tc>
          <w:tcPr>
            <w:tcW w:w="2346" w:type="dxa"/>
          </w:tcPr>
          <w:p w:rsidR="00C86B48" w:rsidRDefault="00C86B48" w:rsidP="00F2754F">
            <w:r>
              <w:t xml:space="preserve">- </w:t>
            </w:r>
            <w:r w:rsidR="00D5165A">
              <w:t>действующее удостоверение проверки знаний для работы в тепловых установках.</w:t>
            </w:r>
          </w:p>
        </w:tc>
        <w:tc>
          <w:tcPr>
            <w:tcW w:w="3489" w:type="dxa"/>
          </w:tcPr>
          <w:p w:rsidR="00C86B48" w:rsidRDefault="001875D7" w:rsidP="001875D7">
            <w:r>
              <w:t>18</w:t>
            </w:r>
            <w:r w:rsidR="0099426E">
              <w:t>.08.1</w:t>
            </w:r>
            <w:r>
              <w:t>7</w:t>
            </w:r>
            <w:r w:rsidR="0099426E">
              <w:t xml:space="preserve"> с 12</w:t>
            </w:r>
            <w:r w:rsidR="0099426E" w:rsidRPr="0099426E">
              <w:rPr>
                <w:vertAlign w:val="superscript"/>
              </w:rPr>
              <w:t>00</w:t>
            </w:r>
          </w:p>
        </w:tc>
        <w:tc>
          <w:tcPr>
            <w:tcW w:w="3828" w:type="dxa"/>
          </w:tcPr>
          <w:p w:rsidR="00D76A65" w:rsidRDefault="00C86B48" w:rsidP="00D76A65">
            <w:r>
              <w:t>1200.</w:t>
            </w:r>
            <w:r w:rsidR="00D76A65">
              <w:t xml:space="preserve"> </w:t>
            </w:r>
          </w:p>
          <w:p w:rsidR="00C86B48" w:rsidRDefault="00C86B48" w:rsidP="00D76A65">
            <w:r w:rsidRPr="00D76A65">
              <w:rPr>
                <w:sz w:val="18"/>
                <w:szCs w:val="18"/>
              </w:rPr>
              <w:t xml:space="preserve">В случае, если удостоверение потеряно или не предоставлено в день экзамена, </w:t>
            </w:r>
            <w:proofErr w:type="spellStart"/>
            <w:r w:rsidRPr="00D76A65">
              <w:rPr>
                <w:sz w:val="18"/>
                <w:szCs w:val="18"/>
              </w:rPr>
              <w:t>учкомбинат</w:t>
            </w:r>
            <w:proofErr w:type="spellEnd"/>
            <w:r w:rsidRPr="00D76A65">
              <w:rPr>
                <w:sz w:val="18"/>
                <w:szCs w:val="18"/>
              </w:rPr>
              <w:t xml:space="preserve"> выписывает дубликат этого уд</w:t>
            </w:r>
            <w:r w:rsidR="00D76A65" w:rsidRPr="00D76A65">
              <w:rPr>
                <w:sz w:val="18"/>
                <w:szCs w:val="18"/>
              </w:rPr>
              <w:t>остоверени</w:t>
            </w:r>
            <w:r w:rsidR="00D76A65">
              <w:rPr>
                <w:sz w:val="18"/>
                <w:szCs w:val="18"/>
              </w:rPr>
              <w:t xml:space="preserve">я </w:t>
            </w:r>
            <w:r w:rsidRPr="00D76A65">
              <w:rPr>
                <w:sz w:val="18"/>
                <w:szCs w:val="18"/>
              </w:rPr>
              <w:t>(стоимость дубликата 500 руб.)</w:t>
            </w:r>
          </w:p>
        </w:tc>
      </w:tr>
      <w:tr w:rsidR="00C86B48" w:rsidTr="00BD2E4D">
        <w:tc>
          <w:tcPr>
            <w:tcW w:w="3681" w:type="dxa"/>
          </w:tcPr>
          <w:p w:rsidR="00C86B48" w:rsidRDefault="00C86B48" w:rsidP="00056105">
            <w:r>
              <w:t xml:space="preserve">Проверка знаний </w:t>
            </w:r>
            <w:r w:rsidRPr="00056105">
              <w:rPr>
                <w:sz w:val="32"/>
                <w:szCs w:val="32"/>
              </w:rPr>
              <w:t>специалистов</w:t>
            </w:r>
            <w:r>
              <w:t>, связанных с эксплуатацией тепловых энергоустановок и тепловых сетей потребителей</w:t>
            </w:r>
          </w:p>
        </w:tc>
        <w:tc>
          <w:tcPr>
            <w:tcW w:w="2074" w:type="dxa"/>
          </w:tcPr>
          <w:p w:rsidR="00C86B48" w:rsidRDefault="001875D7" w:rsidP="001875D7">
            <w:r>
              <w:t xml:space="preserve">17.08.17 с 14 </w:t>
            </w:r>
            <w:r w:rsidRPr="001875D7">
              <w:rPr>
                <w:vertAlign w:val="superscript"/>
              </w:rPr>
              <w:t>00</w:t>
            </w:r>
          </w:p>
        </w:tc>
        <w:tc>
          <w:tcPr>
            <w:tcW w:w="2346" w:type="dxa"/>
          </w:tcPr>
          <w:p w:rsidR="00C86B48" w:rsidRDefault="00C86B48" w:rsidP="00D5165A">
            <w:r>
              <w:t xml:space="preserve">- действующее удостоверение </w:t>
            </w:r>
            <w:r w:rsidR="00D5165A">
              <w:t xml:space="preserve">проверки знаний </w:t>
            </w:r>
            <w:r>
              <w:t xml:space="preserve">для работы в тепловых </w:t>
            </w:r>
            <w:r w:rsidR="00D5165A">
              <w:t>установках</w:t>
            </w:r>
            <w:r>
              <w:t>.</w:t>
            </w:r>
          </w:p>
        </w:tc>
        <w:tc>
          <w:tcPr>
            <w:tcW w:w="3489" w:type="dxa"/>
          </w:tcPr>
          <w:p w:rsidR="00C86B48" w:rsidRDefault="001875D7" w:rsidP="001875D7">
            <w:pPr>
              <w:rPr>
                <w:vertAlign w:val="superscript"/>
              </w:rPr>
            </w:pPr>
            <w:r>
              <w:t>18.08.17 с 12</w:t>
            </w:r>
            <w:r w:rsidRPr="0099426E">
              <w:rPr>
                <w:vertAlign w:val="superscript"/>
              </w:rPr>
              <w:t>00</w:t>
            </w:r>
          </w:p>
          <w:p w:rsidR="00486ABF" w:rsidRDefault="00471C74" w:rsidP="001875D7">
            <w:r>
              <w:t>Заранее выслать скан протокола!!</w:t>
            </w:r>
          </w:p>
          <w:p w:rsidR="00471C74" w:rsidRPr="00486ABF" w:rsidRDefault="00471C74" w:rsidP="001875D7">
            <w:r>
              <w:t>(Протокол с шифром  Г 2.1)</w:t>
            </w:r>
          </w:p>
        </w:tc>
        <w:tc>
          <w:tcPr>
            <w:tcW w:w="3828" w:type="dxa"/>
          </w:tcPr>
          <w:p w:rsidR="00C86B48" w:rsidRDefault="00C86B48">
            <w:r>
              <w:t>1200.</w:t>
            </w:r>
          </w:p>
          <w:p w:rsidR="00C86B48" w:rsidRDefault="00C86B48" w:rsidP="0099426E">
            <w:r w:rsidRPr="00D76A65">
              <w:rPr>
                <w:sz w:val="18"/>
                <w:szCs w:val="18"/>
              </w:rPr>
              <w:t xml:space="preserve">В случае, если удостоверение потеряно или не предоставлено в день экзамена, </w:t>
            </w:r>
            <w:proofErr w:type="spellStart"/>
            <w:r w:rsidRPr="00D76A65">
              <w:rPr>
                <w:sz w:val="18"/>
                <w:szCs w:val="18"/>
              </w:rPr>
              <w:t>учкомбинат</w:t>
            </w:r>
            <w:proofErr w:type="spellEnd"/>
            <w:r w:rsidRPr="00D76A65">
              <w:rPr>
                <w:sz w:val="18"/>
                <w:szCs w:val="18"/>
              </w:rPr>
              <w:t xml:space="preserve"> выписывает дубликат этого уд</w:t>
            </w:r>
            <w:r w:rsidR="0099426E">
              <w:rPr>
                <w:sz w:val="18"/>
                <w:szCs w:val="18"/>
              </w:rPr>
              <w:t>остоверения</w:t>
            </w:r>
            <w:r w:rsidRPr="00D76A65">
              <w:rPr>
                <w:sz w:val="18"/>
                <w:szCs w:val="18"/>
              </w:rPr>
              <w:t>. (стоимость дубликата 500 руб.)</w:t>
            </w:r>
          </w:p>
        </w:tc>
      </w:tr>
      <w:tr w:rsidR="00C86B48" w:rsidTr="00BD2E4D">
        <w:tc>
          <w:tcPr>
            <w:tcW w:w="3681" w:type="dxa"/>
          </w:tcPr>
          <w:p w:rsidR="00C86B48" w:rsidRDefault="00C86B48" w:rsidP="00C86B48">
            <w:r>
              <w:t xml:space="preserve">Проверка знаний </w:t>
            </w:r>
            <w:r>
              <w:rPr>
                <w:sz w:val="32"/>
                <w:szCs w:val="32"/>
              </w:rPr>
              <w:t>машинистов-кочегаров</w:t>
            </w:r>
          </w:p>
        </w:tc>
        <w:tc>
          <w:tcPr>
            <w:tcW w:w="2074" w:type="dxa"/>
          </w:tcPr>
          <w:p w:rsidR="00C86B48" w:rsidRDefault="00C86B48" w:rsidP="00D727E1"/>
        </w:tc>
        <w:tc>
          <w:tcPr>
            <w:tcW w:w="2346" w:type="dxa"/>
          </w:tcPr>
          <w:p w:rsidR="00C86B48" w:rsidRDefault="00C86B48" w:rsidP="00C86B48">
            <w:r>
              <w:t>- копию или скан удостоверения</w:t>
            </w:r>
          </w:p>
        </w:tc>
        <w:tc>
          <w:tcPr>
            <w:tcW w:w="3489" w:type="dxa"/>
          </w:tcPr>
          <w:p w:rsidR="00C86B48" w:rsidRDefault="001875D7" w:rsidP="001875D7">
            <w:r>
              <w:t>18</w:t>
            </w:r>
            <w:r w:rsidR="0099426E">
              <w:t>.08.1</w:t>
            </w:r>
            <w:r>
              <w:t>7</w:t>
            </w:r>
            <w:r w:rsidR="0099426E">
              <w:t xml:space="preserve"> с </w:t>
            </w:r>
            <w:r>
              <w:t>11</w:t>
            </w:r>
            <w:r w:rsidR="0099426E" w:rsidRPr="0099426E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3828" w:type="dxa"/>
          </w:tcPr>
          <w:p w:rsidR="00C86B48" w:rsidRDefault="00C86B48" w:rsidP="00D727E1">
            <w:r>
              <w:t>800.</w:t>
            </w:r>
          </w:p>
          <w:p w:rsidR="00C86B48" w:rsidRDefault="00C86B48" w:rsidP="00D727E1"/>
        </w:tc>
      </w:tr>
      <w:tr w:rsidR="00C86B48" w:rsidTr="00BD2E4D">
        <w:tc>
          <w:tcPr>
            <w:tcW w:w="3681" w:type="dxa"/>
          </w:tcPr>
          <w:p w:rsidR="00C86B48" w:rsidRDefault="00C86B48" w:rsidP="00C86B48">
            <w:r>
              <w:t xml:space="preserve">Обучение </w:t>
            </w:r>
            <w:r>
              <w:rPr>
                <w:sz w:val="32"/>
                <w:szCs w:val="32"/>
              </w:rPr>
              <w:t xml:space="preserve">машинистов-кочегаров </w:t>
            </w:r>
            <w:r w:rsidRPr="00C86B48">
              <w:t>водогрейных котлов</w:t>
            </w:r>
          </w:p>
        </w:tc>
        <w:tc>
          <w:tcPr>
            <w:tcW w:w="2074" w:type="dxa"/>
          </w:tcPr>
          <w:p w:rsidR="0099426E" w:rsidRPr="0099426E" w:rsidRDefault="0099426E" w:rsidP="00D727E1">
            <w:pPr>
              <w:rPr>
                <w:sz w:val="18"/>
                <w:szCs w:val="18"/>
              </w:rPr>
            </w:pPr>
            <w:r w:rsidRPr="0099426E">
              <w:rPr>
                <w:sz w:val="18"/>
                <w:szCs w:val="18"/>
              </w:rPr>
              <w:t xml:space="preserve">Начало: </w:t>
            </w:r>
            <w:r w:rsidR="001875D7">
              <w:rPr>
                <w:sz w:val="18"/>
                <w:szCs w:val="18"/>
              </w:rPr>
              <w:t>14</w:t>
            </w:r>
            <w:r w:rsidRPr="0099426E">
              <w:rPr>
                <w:sz w:val="18"/>
                <w:szCs w:val="18"/>
              </w:rPr>
              <w:t>.08.1</w:t>
            </w:r>
            <w:r w:rsidR="008F2DDD">
              <w:rPr>
                <w:sz w:val="18"/>
                <w:szCs w:val="18"/>
              </w:rPr>
              <w:t>7</w:t>
            </w:r>
            <w:r w:rsidRPr="0099426E">
              <w:rPr>
                <w:sz w:val="18"/>
                <w:szCs w:val="18"/>
              </w:rPr>
              <w:t xml:space="preserve"> с 08</w:t>
            </w:r>
            <w:r w:rsidRPr="0099426E">
              <w:rPr>
                <w:sz w:val="18"/>
                <w:szCs w:val="18"/>
                <w:vertAlign w:val="superscript"/>
              </w:rPr>
              <w:t>30</w:t>
            </w:r>
          </w:p>
          <w:p w:rsidR="00C86B48" w:rsidRPr="0099426E" w:rsidRDefault="0099426E" w:rsidP="00D727E1">
            <w:pPr>
              <w:rPr>
                <w:sz w:val="18"/>
                <w:szCs w:val="18"/>
              </w:rPr>
            </w:pPr>
            <w:r w:rsidRPr="0099426E">
              <w:rPr>
                <w:sz w:val="18"/>
                <w:szCs w:val="18"/>
              </w:rPr>
              <w:t>Теория:</w:t>
            </w:r>
            <w:r>
              <w:rPr>
                <w:sz w:val="18"/>
                <w:szCs w:val="18"/>
              </w:rPr>
              <w:t xml:space="preserve"> </w:t>
            </w:r>
            <w:r w:rsidR="001875D7">
              <w:rPr>
                <w:sz w:val="18"/>
                <w:szCs w:val="18"/>
              </w:rPr>
              <w:t>14-18</w:t>
            </w:r>
            <w:r w:rsidR="00C86B48" w:rsidRPr="0099426E">
              <w:rPr>
                <w:sz w:val="18"/>
                <w:szCs w:val="18"/>
              </w:rPr>
              <w:t xml:space="preserve"> августа</w:t>
            </w:r>
            <w:r w:rsidR="00F2754F" w:rsidRPr="0099426E">
              <w:rPr>
                <w:sz w:val="18"/>
                <w:szCs w:val="18"/>
              </w:rPr>
              <w:t>.</w:t>
            </w:r>
          </w:p>
          <w:p w:rsidR="00F2754F" w:rsidRDefault="00F2754F" w:rsidP="0099426E"/>
        </w:tc>
        <w:tc>
          <w:tcPr>
            <w:tcW w:w="2346" w:type="dxa"/>
          </w:tcPr>
          <w:p w:rsidR="00C86B48" w:rsidRDefault="00C86B48" w:rsidP="00C86B48">
            <w:r>
              <w:t>- фото 3*4</w:t>
            </w:r>
          </w:p>
          <w:p w:rsidR="00C86B48" w:rsidRDefault="00C86B48" w:rsidP="00C86B48">
            <w:r>
              <w:t>- мед справка на право работы по профессии</w:t>
            </w:r>
          </w:p>
        </w:tc>
        <w:tc>
          <w:tcPr>
            <w:tcW w:w="3489" w:type="dxa"/>
          </w:tcPr>
          <w:p w:rsidR="00C86B48" w:rsidRDefault="001875D7" w:rsidP="001875D7">
            <w:r>
              <w:t>18</w:t>
            </w:r>
            <w:r w:rsidR="00C86B48">
              <w:t xml:space="preserve"> августа 201</w:t>
            </w:r>
            <w:r>
              <w:t>7</w:t>
            </w:r>
            <w:r w:rsidR="0099426E">
              <w:t xml:space="preserve"> в </w:t>
            </w:r>
            <w:r>
              <w:t>08</w:t>
            </w:r>
            <w:r w:rsidR="0099426E" w:rsidRPr="0099426E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3828" w:type="dxa"/>
          </w:tcPr>
          <w:p w:rsidR="00D76A65" w:rsidRDefault="00D76A65" w:rsidP="00D76A65">
            <w:r>
              <w:t xml:space="preserve">5100. </w:t>
            </w:r>
          </w:p>
          <w:p w:rsidR="00C86B48" w:rsidRPr="00D76A65" w:rsidRDefault="00D76A65" w:rsidP="00D76A65">
            <w:r w:rsidRPr="00D76A65">
              <w:rPr>
                <w:sz w:val="18"/>
                <w:szCs w:val="18"/>
              </w:rPr>
              <w:t xml:space="preserve">Выдается </w:t>
            </w:r>
            <w:r w:rsidR="00D5165A">
              <w:rPr>
                <w:sz w:val="18"/>
                <w:szCs w:val="18"/>
              </w:rPr>
              <w:t xml:space="preserve">свидетельство и </w:t>
            </w:r>
            <w:r w:rsidRPr="00D76A65">
              <w:rPr>
                <w:sz w:val="18"/>
                <w:szCs w:val="18"/>
              </w:rPr>
              <w:t xml:space="preserve">удостоверение установленного образца на право работы на </w:t>
            </w:r>
            <w:r>
              <w:rPr>
                <w:sz w:val="18"/>
                <w:szCs w:val="18"/>
              </w:rPr>
              <w:t xml:space="preserve">всех </w:t>
            </w:r>
            <w:r w:rsidRPr="00D76A65">
              <w:rPr>
                <w:sz w:val="18"/>
                <w:szCs w:val="18"/>
              </w:rPr>
              <w:t>котлах с температурой нагрева до 115</w:t>
            </w:r>
            <w:r w:rsidRPr="00D76A65">
              <w:rPr>
                <w:sz w:val="18"/>
                <w:szCs w:val="18"/>
                <w:vertAlign w:val="superscript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D5165A">
              <w:rPr>
                <w:sz w:val="18"/>
                <w:szCs w:val="18"/>
              </w:rPr>
              <w:t>и давлением до 0,7 Мпа</w:t>
            </w:r>
            <w:r>
              <w:rPr>
                <w:sz w:val="18"/>
                <w:szCs w:val="18"/>
              </w:rPr>
              <w:t>(кроме газовых).</w:t>
            </w:r>
          </w:p>
        </w:tc>
      </w:tr>
    </w:tbl>
    <w:p w:rsidR="00C57F42" w:rsidRPr="0099426E" w:rsidRDefault="00471C74">
      <w:r>
        <w:t>П</w:t>
      </w:r>
      <w:bookmarkStart w:id="0" w:name="_GoBack"/>
      <w:bookmarkEnd w:id="0"/>
      <w:r w:rsidR="00F2754F">
        <w:t xml:space="preserve">росим подавать заявки с обязательным указанием вида обучения и контактных данных.  Заявки подавать на факс 8(8182) 655795 или на эл почту </w:t>
      </w:r>
      <w:hyperlink r:id="rId5" w:history="1">
        <w:r w:rsidR="0099426E" w:rsidRPr="00756858">
          <w:rPr>
            <w:rStyle w:val="a4"/>
          </w:rPr>
          <w:t>655795</w:t>
        </w:r>
        <w:r w:rsidR="0099426E" w:rsidRPr="0099426E">
          <w:rPr>
            <w:rStyle w:val="a4"/>
          </w:rPr>
          <w:t>@</w:t>
        </w:r>
        <w:r w:rsidR="0099426E" w:rsidRPr="00756858">
          <w:rPr>
            <w:rStyle w:val="a4"/>
            <w:lang w:val="en-US"/>
          </w:rPr>
          <w:t>ukk</w:t>
        </w:r>
        <w:r w:rsidR="0099426E" w:rsidRPr="0099426E">
          <w:rPr>
            <w:rStyle w:val="a4"/>
          </w:rPr>
          <w:t>29.</w:t>
        </w:r>
        <w:r w:rsidR="0099426E" w:rsidRPr="00756858">
          <w:rPr>
            <w:rStyle w:val="a4"/>
            <w:lang w:val="en-US"/>
          </w:rPr>
          <w:t>ru</w:t>
        </w:r>
      </w:hyperlink>
      <w:r w:rsidR="0099426E">
        <w:t>. Контактное лицо в г. Онега- Иванова Елена Адольфовна.</w:t>
      </w:r>
    </w:p>
    <w:sectPr w:rsidR="00C57F42" w:rsidRPr="0099426E" w:rsidSect="00F2754F">
      <w:pgSz w:w="16838" w:h="11906" w:orient="landscape"/>
      <w:pgMar w:top="238" w:right="1021" w:bottom="39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F42"/>
    <w:rsid w:val="00056105"/>
    <w:rsid w:val="000B5F67"/>
    <w:rsid w:val="001875D7"/>
    <w:rsid w:val="00266E3F"/>
    <w:rsid w:val="0046129B"/>
    <w:rsid w:val="00471C74"/>
    <w:rsid w:val="00486ABF"/>
    <w:rsid w:val="004D5504"/>
    <w:rsid w:val="004D6B76"/>
    <w:rsid w:val="0068466F"/>
    <w:rsid w:val="006C0D41"/>
    <w:rsid w:val="008F2DDD"/>
    <w:rsid w:val="0099426E"/>
    <w:rsid w:val="00AD199E"/>
    <w:rsid w:val="00BD2E4D"/>
    <w:rsid w:val="00BD7E9B"/>
    <w:rsid w:val="00C331CD"/>
    <w:rsid w:val="00C510CD"/>
    <w:rsid w:val="00C57F42"/>
    <w:rsid w:val="00C86B48"/>
    <w:rsid w:val="00D5165A"/>
    <w:rsid w:val="00D76A65"/>
    <w:rsid w:val="00F2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6B4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55795@ukk29.ru" TargetMode="External"/><Relationship Id="rId4" Type="http://schemas.openxmlformats.org/officeDocument/2006/relationships/hyperlink" Target="http://ukk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Мамаева</cp:lastModifiedBy>
  <cp:revision>2</cp:revision>
  <cp:lastPrinted>2017-07-10T09:57:00Z</cp:lastPrinted>
  <dcterms:created xsi:type="dcterms:W3CDTF">2017-08-01T13:39:00Z</dcterms:created>
  <dcterms:modified xsi:type="dcterms:W3CDTF">2017-08-01T13:39:00Z</dcterms:modified>
</cp:coreProperties>
</file>