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Штат МБУК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Кодинский КДЦ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- Янкаускене Наталья Васильевна, рабочий телефон: 3-63-33.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Культорганизатор клуба п.Кодино – Касьянова Роза Владимировна.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Культорганизатор клуба п.Мудьюга – Неумоина Ольга Михайловна.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Культорганизатор клуба п.Глазаниха – Капустина Ирина Васильевна.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Костюмер – Аллердингс Алла Валерьевна.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