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не отражены или не полностью отражены какие-либо сведения либо имеются ошибки.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пунктах 35-37 Методических рекомендаций указано на необходимость представления справок с использованием специального программного обеспечения «Справки БК» в случаях, установленных нормативными правовыми актами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 об обязательствах по договорам страхования жизни на случай смерти, дожития до определенного возраста или срока либо наступления иного события;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 об обязательствах по договорам пенсионного страхования;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 об обязательствах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 о заключенных договорах о брокерском обслуживании;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613421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1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764a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3016d3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3016d3"/>
    <w:rPr/>
  </w:style>
  <w:style w:type="character" w:styleId="ListLabel1">
    <w:name w:val="ListLabel 1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15f6"/>
    <w:pPr>
      <w:spacing w:before="0" w:after="0"/>
      <w:ind w:left="720" w:firstLine="709"/>
      <w:contextualSpacing/>
      <w:jc w:val="both"/>
    </w:pPr>
    <w:rPr/>
  </w:style>
  <w:style w:type="paragraph" w:styleId="Style21">
    <w:name w:val="Header"/>
    <w:basedOn w:val="Normal"/>
    <w:link w:val="a5"/>
    <w:uiPriority w:val="99"/>
    <w:unhideWhenUsed/>
    <w:rsid w:val="003016d3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iPriority w:val="99"/>
    <w:semiHidden/>
    <w:unhideWhenUsed/>
    <w:rsid w:val="003016d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EEA4-2C22-4380-8A98-8DD59054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LibreOffice/5.4.1.2$Windows_X86_64 LibreOffice_project/ea7cb86e6eeb2bf3a5af73a8f7777ac570321527</Application>
  <Pages>2</Pages>
  <Words>364</Words>
  <Characters>2602</Characters>
  <CharactersWithSpaces>2954</CharactersWithSpaces>
  <Paragraphs>17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2019-01-11T10:13:00Z</dcterms:created>
  <dc:creator>TuguchevNM</dc:creator>
  <dc:description/>
  <dc:language>ru-RU</dc:language>
  <cp:lastModifiedBy>Панов Андрей Николаевич</cp:lastModifiedBy>
  <cp:lastPrinted>2018-12-21T13:33:00Z</cp:lastPrinted>
  <dcterms:modified xsi:type="dcterms:W3CDTF">2019-01-11T10:13:00Z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