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Творческие объединения МБУК «Онежского ДК»,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клуб п. Поньга и Дом культуры п.ЛДК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на 2018-2019 : дети и молодежь до 18 лет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Расписание занятий, репетиций в МБУК «Онежский ДК».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1.Детская театральная студия «Балаганчик»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рук. Константин Александрович  Ядовин.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бесплатной основе.  Место для занятий:  «Камерный зал».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Вторник:18:30 ч.  до 20:00 ч.  старшая   группа.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Среда: 18:30 ч. до 20: 00 ч. младшая группа.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репетиционный день.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 15:00 ч. старшие ,1 год обучения.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16:00 ч. индивидуальные репетиции.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Воскресенье: время для мероприятий, личных и индивидуальных занятий.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2.Детский танцевальный театр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рук. Марианна Александровна Пелевина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платной основе. Место для занятий: «Большой хореографический зал».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 17:30 ч.  младшая группа.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18:30 ч. средняя группа.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19: 30 ч. старшая группа.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  18:00 ч. младшая группа.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 18:30 ч.  средняя группа.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 18:00 ч. младшая группа.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 12:00 ч. старшая группа.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13:00 ч. индивидуальные и общие группы.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3.Детская вокальная студия «Индиго»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рук. Ирина Александровна Постникова.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платной основе. Место для репетиций: «Артистическая №2».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18:30 ч.-20:00 ч.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 18: 30 ч. до 20:00 ч.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 18:30 ч. до 20:00 ч.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Суббота, воскресенье: время для мероприятий, личных и индивидуальных занятий.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4.Хореографический коллектив «Стремление»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рук. Марина Александровна Мезенцева.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платной основе. Место для репетиций: «Малый хореографический зал».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16:00 ч.  младшая группа.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Среда: 15:00 ч. - самоподготовка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16:00 ч. – подготовка пар « Юниоров».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17:00 ч. – группа «Юниоров».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18:00 ч.- группа «Дети 2» и совместные репетиции.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Четверг:16:00 ч. младшая группа «Дети 1».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19:30 ч. до 21:00 ч.  подготовка пар к турнирам, самоподготовка, репетиции взрослых.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Пятница:15:00 ч.  самоподготовка.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16:00 ч. подготовка пар к турнирам «Юниоров».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17:00 ч. старшая группа «Юниоров 1».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18:00 ч.  средняя группа «Дети 2»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19:00 ч. подготовка пар, совместные репетиции.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  16:00 ч. 17:00 ч. репетиции на сцене к мероприятиям.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16:00 ч. подготовка пар к турнирам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Воскресенье: 13:00 ч. до 18:00 ч. время для мероприятий, личных и индивидуальных занятий.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5.Хореографический кол</w:t>
      </w:r>
      <w:r>
        <w:rPr>
          <w:rFonts w:cs="Times New Roman" w:ascii="Times New Roman" w:hAnsi="Times New Roman"/>
          <w:b/>
          <w:bCs/>
          <w:sz w:val="28"/>
          <w:szCs w:val="28"/>
        </w:rPr>
        <w:t>лектив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«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NIG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направление </w:t>
      </w:r>
      <w:r>
        <w:rPr>
          <w:rFonts w:cs="Times New Roman" w:ascii="Times New Roman" w:hAnsi="Times New Roman"/>
          <w:sz w:val="28"/>
          <w:szCs w:val="28"/>
          <w:lang w:val="en-US"/>
        </w:rPr>
        <w:t>K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pop</w:t>
      </w:r>
      <w:r>
        <w:rPr>
          <w:rFonts w:cs="Times New Roman" w:ascii="Times New Roman" w:hAnsi="Times New Roman"/>
          <w:sz w:val="28"/>
          <w:szCs w:val="28"/>
        </w:rPr>
        <w:t xml:space="preserve">,  </w:t>
      </w:r>
      <w:r>
        <w:rPr>
          <w:rFonts w:cs="Times New Roman" w:ascii="Times New Roman" w:hAnsi="Times New Roman"/>
          <w:sz w:val="28"/>
          <w:szCs w:val="28"/>
        </w:rPr>
        <w:t xml:space="preserve">руководитель </w:t>
      </w:r>
      <w:r>
        <w:rPr>
          <w:rFonts w:cs="Times New Roman" w:ascii="Times New Roman" w:hAnsi="Times New Roman"/>
          <w:sz w:val="28"/>
          <w:szCs w:val="28"/>
        </w:rPr>
        <w:t xml:space="preserve">Ангелина  Сергеевна Адамс. 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На бесплатной основе.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Место для репетиций: «Малый хореографический зал» и «Большой хореографический зал»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«Большой хореографический зал», 2 этаж, фойе.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Понедельник: 18:00 ч. до 21:00ч. («Малый хореографический зал»).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18:30 ч.  (2 этаж, фойе)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Суббота: 18:00 ч. до 20:00 ч. («Большой хореографический зал»).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6. Творческое объединение «ONEGAYOUNG»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рук. Татьяна Константиновна Третьякова. На бесплатной основе.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для репетиций: молодежный ресурсный центр «</w:t>
      </w:r>
      <w:r>
        <w:rPr>
          <w:rFonts w:cs="Times New Roman" w:ascii="Times New Roman" w:hAnsi="Times New Roman"/>
          <w:sz w:val="28"/>
          <w:szCs w:val="28"/>
          <w:lang w:val="en-US"/>
        </w:rPr>
        <w:t>Free</w:t>
      </w:r>
      <w:r>
        <w:rPr>
          <w:rFonts w:cs="Times New Roman" w:ascii="Times New Roman" w:hAnsi="Times New Roman"/>
          <w:sz w:val="28"/>
          <w:szCs w:val="28"/>
        </w:rPr>
        <w:t xml:space="preserve"> Дом».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Индивидуальный график.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7. Молодежный ресурсный центр «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Free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Дом»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рук. Ирина Андреевна Пономарева.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бесплатной  основе; частично проводятся платные мероприятия.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Место для сбора, занятий, мероприятий: молодежный ресурсный центр «</w:t>
      </w:r>
      <w:r>
        <w:rPr>
          <w:rFonts w:cs="Times New Roman" w:ascii="Times New Roman" w:hAnsi="Times New Roman"/>
          <w:sz w:val="28"/>
          <w:szCs w:val="28"/>
          <w:lang w:val="en-US"/>
        </w:rPr>
        <w:t>Free</w:t>
      </w:r>
      <w:r>
        <w:rPr>
          <w:rFonts w:cs="Times New Roman" w:ascii="Times New Roman" w:hAnsi="Times New Roman"/>
          <w:sz w:val="28"/>
          <w:szCs w:val="28"/>
        </w:rPr>
        <w:t xml:space="preserve"> Дом».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Часы работы  с 15:00 ч. до 20:00 ч., в понедельник выходной.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Расписание может меняться в зависимости от мероприятий.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8. Детское творческое объединение « Сказочная страна»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рук. Татьяна Петровна Антипова. Возраст: 6-7 лет.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На платной основе. Место для занятий: «Выставочный зал».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15:00 ч.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15:00 ч.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 – выставочный зал открыт для зрителей посетивших   мероприятий МБУК «Онежский ДК».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9. Клуб приемных семей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рук. Анна Владимировна Лаврентьева и Игорь Кругликов.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бесплатной основе. Место для  собраний и проведения мероприятий: молодежный ресурсный центр «</w:t>
      </w:r>
      <w:r>
        <w:rPr>
          <w:rFonts w:cs="Times New Roman" w:ascii="Times New Roman" w:hAnsi="Times New Roman"/>
          <w:sz w:val="28"/>
          <w:szCs w:val="28"/>
          <w:lang w:val="en-US"/>
        </w:rPr>
        <w:t>Free</w:t>
      </w:r>
      <w:r>
        <w:rPr>
          <w:rFonts w:cs="Times New Roman" w:ascii="Times New Roman" w:hAnsi="Times New Roman"/>
          <w:sz w:val="28"/>
          <w:szCs w:val="28"/>
        </w:rPr>
        <w:t xml:space="preserve"> Дом»,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Индивидуальный график.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10. Группа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раннего развития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рук. Анна Александровна Каширина.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платной основе.  </w:t>
      </w:r>
      <w:r>
        <w:rPr>
          <w:rFonts w:cs="Times New Roman" w:ascii="Times New Roman" w:hAnsi="Times New Roman"/>
          <w:sz w:val="28"/>
          <w:szCs w:val="28"/>
        </w:rPr>
        <w:t>Место для занятий: «Выставочный зал».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Понедельник: 18:00 до 19.00 ч.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Среда: 18:00до 19:00 ч.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11. Группа « Английский язык»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рук. Анна Александровна Каширина.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платной основе. </w:t>
      </w:r>
      <w:r>
        <w:rPr>
          <w:rFonts w:cs="Times New Roman" w:ascii="Times New Roman" w:hAnsi="Times New Roman"/>
          <w:sz w:val="28"/>
          <w:szCs w:val="28"/>
        </w:rPr>
        <w:t>Место для занятий: «Выставочный зал».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 группа: вторник, четверг 11.00 до 12.00 ч.</w:t>
      </w:r>
    </w:p>
    <w:p>
      <w:pPr>
        <w:pStyle w:val="Normal"/>
        <w:shd w:val="clear" w:color="auto" w:fill="FFFFFF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 группа: вторник, четверг 16.00 до  17.00 ч.</w:t>
      </w:r>
    </w:p>
    <w:p>
      <w:pPr>
        <w:pStyle w:val="Normal"/>
        <w:shd w:val="clear" w:color="auto" w:fill="FFFFFF"/>
        <w:spacing w:lineRule="auto" w:line="36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ТВОРЧЕСКИЕ ОБЪЕДИНЕНИЯ в Доме культуры пос. ЛДК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1.Кружок детского творчества «Веселые карандаши». 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платной основе. </w:t>
      </w:r>
      <w:r>
        <w:rPr>
          <w:rFonts w:cs="Times New Roman" w:ascii="Times New Roman" w:hAnsi="Times New Roman"/>
          <w:sz w:val="28"/>
          <w:szCs w:val="28"/>
        </w:rPr>
        <w:t>Руководитель: Анисимова Мария Валентиновна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Дошкольного и школьного возраста.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Занятия два раза в неделю по 25 минут дети дошкольного возраста и 45 минут дети школьного возраста.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Вторник: 10.00 -10.45 – школьники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17.25-17.50- дошкольники 1группа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18.00-18.25 – дошкольники 2 группа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Среда:10.00-10.45 – школьники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15.00-15.45- школьники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16.00-16.45 – школьники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Четверг:17.25-17.50- дошкольники 1группа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18.00-18.25 – дошкольники 2 группа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Пятница:15.00-15.45 - школьники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16.00-16.45 – школьники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Хореографический кружок «Возрождение»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платной основе.  </w:t>
      </w:r>
      <w:r>
        <w:rPr>
          <w:rFonts w:cs="Times New Roman" w:ascii="Times New Roman" w:hAnsi="Times New Roman"/>
          <w:sz w:val="28"/>
          <w:szCs w:val="28"/>
        </w:rPr>
        <w:t>Руководитель: Александрова Татьяна Владимировна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Дошкольного и школьного возраста.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Занятия два раза в неделю по 25 минут. Дети дошкольного возраста и 45 минут дети школьного возраста.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 17.25-17.50- дошкольники 1группа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18.00-18.25 – дошкольники 2 группа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18.30-19.15 - школьники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Среда:15.00-15.45- школьники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16.00-16.45 – школьники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Четверг:17.25-17.50- дошкольники 1группа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18.00-18.25 – дошкольники 2 группа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18.30-19.15 - школьники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Пятница:15.00-15.45 - школьники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18.30-19.15 - школьники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«Школа рисования»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Взрослые. Руководитель: Анисимова Мария Валентиновна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Занятие один раз в неделю по 1,5 часа.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Вторник:11.00-12.30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Кружок обучения игре на гитаре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На платной основе. </w:t>
      </w:r>
      <w:r>
        <w:rPr>
          <w:rFonts w:cs="Times New Roman" w:ascii="Times New Roman" w:hAnsi="Times New Roman"/>
          <w:sz w:val="28"/>
          <w:szCs w:val="28"/>
        </w:rPr>
        <w:t>Дети с 13 лет и взрослые. Руководитель: Вахрушева Наталья Леонидовна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Занятия два раза в неделю по 45 минут.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5.Театральный кружок «Хлопушка»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бесплатной основе. Школьники со 2 класса. Руководитель: Красильникова Наталья Сергеевна.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Занятия два раза в неделю по 45 минут.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Вторник: 16.00-16.45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Четверг: 16.00-16.45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6.Школа ведущих «Дольча Вита»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На бесплатной основе. Дети и взрослые. Руководитель: Красильникова Наталья Сергеевна.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8"/>
          <w:szCs w:val="28"/>
        </w:rPr>
        <w:t>Индивидуальные занятия.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ТВОРЧЕСКИЕ ОБЪЕДИНЕНИЯ в клубе п.Поньга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1.Детский танцевальный коллектив «Горошины»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На бесплатной основе.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Ответственный: Попова Мария Сергеевна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Вторник. 16:00 ч.  до 17:00 ч.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Четверг. 16:00 ч.  до 17:00 ч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2.Танцевальный коллектив «Колибри»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бесплатной основе.</w:t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  <w:sz w:val="28"/>
          <w:szCs w:val="28"/>
        </w:rPr>
        <w:t>Руководитель: Игнатьева Людмила Владимировна.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Среда. 16:00 ч. до 17:00 ч.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Пятница. 16:00 ч. до 17:00 ч.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Кружок «Оч.умелые ручки»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платной основе. Ответственный :Аристархова Светлана Сергеевна.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Воскресенье.13:00 ч. до 14:00 ч.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4.Солисты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бесплатной основе.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Ответственный: Попова Мария Сергеевна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Индивидуальные занятия.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5.Кружок «Театральный»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платной основе. Ответственный :Валявкина Людмила Александровна.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Воскресенье.14:30 ч. до 15:30 ч.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Контактный телефон- 7-34-24,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художественный руководитель Онежского Дворца культуры Иванова Татьяна Петровна</w:t>
      </w:r>
    </w:p>
    <w:p>
      <w:pPr>
        <w:pStyle w:val="Normal"/>
        <w:spacing w:before="0" w:after="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16a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e16a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LibreOffice/5.3.2.2$Windows_X86_64 LibreOffice_project/6cd4f1ef626f15116896b1d8e1398b56da0d0ee1</Application>
  <Pages>7</Pages>
  <Words>859</Words>
  <Characters>5654</Characters>
  <CharactersWithSpaces>6430</CharactersWithSpaces>
  <Paragraphs>154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2019-01-23T14:14:00Z</dcterms:created>
  <dc:creator>gdk-onega@outlook.com</dc:creator>
  <dc:description/>
  <dc:language>ru-RU</dc:language>
  <cp:lastModifiedBy/>
  <dcterms:modified xsi:type="dcterms:W3CDTF">2019-01-24T09:21:07Z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