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Программа празднования 130-летия А.С. Кучина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Научно-практическая  конференция «Арктика: проблемы и развитие».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27-28 сентября 2018 г.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27 сентября программа для иногородних: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Приезд участников конференции.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10.00 -12.00 регистрация участников </w:t>
      </w:r>
      <w:r>
        <w:rPr>
          <w:rFonts w:cs="Times New Roman" w:ascii="Times New Roman" w:hAnsi="Times New Roman"/>
          <w:sz w:val="28"/>
          <w:szCs w:val="28"/>
        </w:rPr>
        <w:t>(Онежский музей)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12.00-13.00 знакомство с музейными выставками и музейными фондами.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13.00-14.00 – обед.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14.20 – экскурсия по городу. Сбор у гостиницы «Юбилейная».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16.00 – открытие выставки «Поморы» пр-т им. Кирова, 110.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17.00 кофе-брейк.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17.20 -18.00 круглый стол.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28 сентября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Онежский музей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10.00 -  </w:t>
      </w:r>
      <w:r>
        <w:rPr>
          <w:rFonts w:cs="Times New Roman" w:ascii="Times New Roman" w:hAnsi="Times New Roman"/>
          <w:sz w:val="28"/>
          <w:szCs w:val="28"/>
        </w:rPr>
        <w:t>открытие</w:t>
      </w:r>
      <w:r>
        <w:rPr>
          <w:rFonts w:cs="Times New Roman" w:ascii="Times New Roman" w:hAnsi="Times New Roman"/>
          <w:sz w:val="28"/>
          <w:szCs w:val="28"/>
        </w:rPr>
        <w:t xml:space="preserve"> научно-практической конференции «Арктика: проблемы и развитие». Выступление Академического хора.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Приветственные слова официальных лиц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10.20  Ученый секретарь ГБУК АО «Архангельский краеведческий музей» кандидат исторических наук  Едовин Алексей Геннадьевич  </w:t>
      </w:r>
      <w:r>
        <w:rPr>
          <w:rFonts w:cs="Times New Roman" w:ascii="Times New Roman" w:hAnsi="Times New Roman"/>
          <w:b/>
          <w:sz w:val="28"/>
          <w:szCs w:val="28"/>
        </w:rPr>
        <w:t>«Первобытные древности Онежского и Поморского берегов Белого моря»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10.35 Научный сотрудник ГБУК  Архангельской области «Государственное музейное объединение «Художественная культура Русского Севера», отдел «Музей Художественного освоения Арктики им. А.А. Борисова» Титова Марина Владимировна  «</w:t>
      </w:r>
      <w:r>
        <w:rPr>
          <w:rFonts w:cs="Times New Roman" w:ascii="Times New Roman" w:hAnsi="Times New Roman"/>
          <w:b/>
          <w:sz w:val="28"/>
          <w:szCs w:val="28"/>
        </w:rPr>
        <w:t>Личность художника А.А. Борисова в музейном пространстве».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10.50 Научный сотрудник музея Народных промыслов и ремесел Приморья Лукин Александр Германович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« История семьи Ратмановых сквозь призму журнала смотрителя Жижгинского маяка».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11.05 Коптев Александр Геннадьевич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«Русские в Норвегии».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11.15 Волкова Ида Ивановна «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И в сердцах капитан будет жить».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11.30 -12.30 кофе – брейк.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12.30  фильм режиссера Трофимова Александра Николаевича о судьбе поморских становищ на Мурмане, 2017  г.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13.00 до 14.00 обед.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часть научно-практической конференции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14.15  Бикулова Лариса Рафкатьевна 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"Жил отважный капитан" библиографический обзор.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14.30 Шаронова Надежда Николаевна тема выступления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: «Презентация книги Л. Симаковой "Александр Кучин русский у Амундсена".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14.40 Таразанов Павел Степанович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СОШ №4, 7 «б» класс «Арктика: проблемы и развитие».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14.50 Порядин  Денис Олегович СОШ №4, 7 «б» класс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«Историко- культурное наследие Арктики».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 Заболотная Алена Александровна СОШ №4, 11 «Б» 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«Особенности развития мореплавания на Севере».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15.15  Толкунцова Елена Николаевна СОШ №4, 11 «Б» </w:t>
      </w:r>
      <w:r>
        <w:rPr>
          <w:b/>
          <w:color w:val="000000"/>
          <w:sz w:val="28"/>
          <w:szCs w:val="28"/>
        </w:rPr>
        <w:t>«Поморская культура глазами современников».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15.30 Ефименко Анастасия Дмитриевна СОШ №4, 11 «Б»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«Перспективы развития Арктического региона».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15.45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Крысанов Павел Алексеевич СОШ №1, 10 кл.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«Арктика – история освоения, проблемы современности».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16.00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Презентация «Имя Александра  Кучина на карте мира» коллективная работа учащихся  СОШ №4, 11 «б» класс.</w:t>
      </w:r>
    </w:p>
    <w:p>
      <w:pPr>
        <w:pStyle w:val="Normal"/>
        <w:jc w:val="both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16.15  Потемкина Наталья Юрьевна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Арктик-шоу "На дальних берегах".</w:t>
      </w:r>
      <w:r>
        <w:rPr>
          <w:rFonts w:cs="Arial" w:ascii="Arial" w:hAnsi="Arial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ы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ы" w:hAnsi="ы" w:eastAsia="Calibri" w:cs="" w:cstheme="minorBidi" w:eastAsiaTheme="minorHAnsi"/>
        <w:sz w:val="32"/>
        <w:szCs w:val="3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8fa"/>
    <w:pPr>
      <w:widowControl/>
      <w:bidi w:val="0"/>
      <w:spacing w:lineRule="auto" w:line="276" w:before="0" w:after="200"/>
      <w:jc w:val="left"/>
    </w:pPr>
    <w:rPr>
      <w:rFonts w:ascii="ы" w:hAnsi="ы" w:eastAsia="Calibri" w:cs="" w:cstheme="minorBidi" w:eastAsiaTheme="minorHAnsi"/>
      <w:color w:val="auto"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011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a4181"/>
    <w:pPr>
      <w:widowControl/>
      <w:bidi w:val="0"/>
      <w:spacing w:lineRule="auto" w:line="240" w:before="0" w:after="0"/>
      <w:jc w:val="left"/>
    </w:pPr>
    <w:rPr>
      <w:rFonts w:ascii="ы" w:hAnsi="ы" w:eastAsia="Calibri" w:cs="" w:cstheme="minorBidi" w:eastAsiaTheme="minorHAnsi"/>
      <w:color w:val="auto"/>
      <w:sz w:val="32"/>
      <w:szCs w:val="3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LibreOffice/5.3.2.2$Windows_X86_64 LibreOffice_project/6cd4f1ef626f15116896b1d8e1398b56da0d0ee1</Application>
  <Pages>2</Pages>
  <Words>324</Words>
  <Characters>2251</Characters>
  <CharactersWithSpaces>2575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2018-09-18T12:12:00Z</dcterms:created>
  <dc:creator>Оля</dc:creator>
  <dc:description/>
  <dc:language>ru-RU</dc:language>
  <cp:lastModifiedBy/>
  <cp:lastPrinted>2018-09-20T11:41:00Z</cp:lastPrinted>
  <dcterms:modified xsi:type="dcterms:W3CDTF">2018-09-21T08:54:43Z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