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54968">
        <w:rPr>
          <w:rFonts w:ascii="Times New Roman" w:hAnsi="Times New Roman" w:cs="Times New Roman"/>
          <w:b/>
          <w:sz w:val="24"/>
          <w:szCs w:val="24"/>
        </w:rPr>
        <w:t xml:space="preserve">у правил землепользования </w:t>
      </w:r>
      <w:r w:rsidR="00154968">
        <w:rPr>
          <w:rFonts w:ascii="Times New Roman" w:hAnsi="Times New Roman" w:cs="Times New Roman"/>
          <w:b/>
          <w:sz w:val="24"/>
          <w:szCs w:val="24"/>
        </w:rPr>
        <w:br/>
        <w:t>и застройки межселенной территории Онежского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26036" w:rsidRPr="00231CE6" w:rsidRDefault="00B560B3" w:rsidP="00154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54968" w:rsidRPr="00154968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межселенной территории Онежского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54968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межселенной территории Онежского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</w:t>
            </w:r>
            <w:r w:rsidR="00154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154968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Межселенная территория О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>нежского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</w:t>
            </w:r>
            <w:r w:rsid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968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  <w:p w:rsidR="00154968" w:rsidRPr="00231CE6" w:rsidRDefault="00154968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Pr="00154968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154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 w:rsidRPr="00154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15496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Pr="00154968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8" w:rsidRPr="00154968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BA391D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территории Онежского муниципального района </w:t>
            </w:r>
            <w:r w:rsidR="00BA391D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календарных дней.</w:t>
            </w:r>
          </w:p>
          <w:p w:rsidR="00485DC8" w:rsidRPr="00154968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проведения общественных обсуждений по проекту 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BA391D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территории Онежского муниципального района </w:t>
            </w:r>
            <w:r w:rsidR="00BA391D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09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Pr="00154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года.</w:t>
            </w:r>
          </w:p>
          <w:p w:rsidR="00485DC8" w:rsidRPr="0015496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154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BA391D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территории Онежского муниципального района </w:t>
            </w:r>
            <w:r w:rsidR="00BA391D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11487C" w:rsidRPr="00154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39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0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4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154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года.</w:t>
            </w:r>
          </w:p>
          <w:p w:rsidR="006774EA" w:rsidRPr="00154968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 w:rsidRPr="00154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 w:rsidRPr="001549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 w:rsidRPr="00154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область, </w:t>
            </w:r>
            <w:proofErr w:type="gramStart"/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 xml:space="preserve">Онега, ул. </w:t>
            </w:r>
            <w:proofErr w:type="spellStart"/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>Шаревского</w:t>
            </w:r>
            <w:proofErr w:type="spellEnd"/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D94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>(81839)7-10-42</w:t>
            </w:r>
            <w:r w:rsidR="00AB2D7D">
              <w:rPr>
                <w:rFonts w:ascii="Times New Roman" w:hAnsi="Times New Roman" w:cs="Times New Roman"/>
                <w:sz w:val="24"/>
                <w:szCs w:val="24"/>
              </w:rPr>
              <w:t>, доб.201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AB2D7D" w:rsidRPr="00AB2D7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imzem@onegaland.ru</w:t>
              </w:r>
            </w:hyperlink>
            <w:r w:rsidR="009273BC" w:rsidRPr="00AB2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а экспозиция проекта проводится также посредством ее размещения на официальном сайте</w:t>
            </w:r>
            <w:proofErr w:type="gramEnd"/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1D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r w:rsidR="00BA391D" w:rsidRPr="00BA391D">
              <w:rPr>
                <w:rFonts w:ascii="Times New Roman" w:hAnsi="Times New Roman" w:cs="Times New Roman"/>
                <w:sz w:val="24"/>
                <w:szCs w:val="24"/>
              </w:rPr>
              <w:t>http://onegaland.ru/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BA3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A3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3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проекта проводятся по телефон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(8182)21-02-11 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386B7C" w:rsidRPr="00386B7C">
              <w:rPr>
                <w:rFonts w:ascii="Times New Roman" w:hAnsi="Times New Roman" w:cs="Times New Roman"/>
                <w:sz w:val="24"/>
                <w:szCs w:val="24"/>
              </w:rPr>
              <w:t>tp-rccs29@mail.ru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386B7C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территории Онежского муниципального района </w:t>
            </w:r>
            <w:r w:rsidR="00386B7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7C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территории Онежского муниципального района </w:t>
            </w:r>
            <w:r w:rsidR="00386B7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386B7C" w:rsidRPr="00154968">
              <w:rPr>
                <w:rFonts w:ascii="Times New Roman" w:hAnsi="Times New Roman" w:cs="Times New Roman"/>
                <w:sz w:val="24"/>
                <w:szCs w:val="24"/>
              </w:rPr>
              <w:t xml:space="preserve">межселенной территории Онежского муниципального района </w:t>
            </w:r>
            <w:r w:rsidR="00386B7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AB2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AB2D7D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Архангельская область, </w:t>
            </w:r>
            <w:proofErr w:type="gramStart"/>
            <w:r w:rsidR="00AB2D7D" w:rsidRPr="00BA3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B2D7D" w:rsidRPr="00BA3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7D" w:rsidRPr="00BA391D">
              <w:rPr>
                <w:rFonts w:ascii="Times New Roman" w:hAnsi="Times New Roman" w:cs="Times New Roman"/>
                <w:sz w:val="24"/>
                <w:szCs w:val="24"/>
              </w:rPr>
              <w:t xml:space="preserve">Онега, ул. </w:t>
            </w:r>
            <w:proofErr w:type="spellStart"/>
            <w:r w:rsidR="00AB2D7D" w:rsidRPr="00BA391D">
              <w:rPr>
                <w:rFonts w:ascii="Times New Roman" w:hAnsi="Times New Roman" w:cs="Times New Roman"/>
                <w:sz w:val="24"/>
                <w:szCs w:val="24"/>
              </w:rPr>
              <w:t>Шаревского</w:t>
            </w:r>
            <w:proofErr w:type="spellEnd"/>
            <w:r w:rsidR="00AB2D7D" w:rsidRPr="00BA391D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AB2D7D">
              <w:rPr>
                <w:rFonts w:ascii="Times New Roman" w:hAnsi="Times New Roman" w:cs="Times New Roman"/>
                <w:sz w:val="24"/>
                <w:szCs w:val="24"/>
              </w:rPr>
              <w:t xml:space="preserve"> (по предварительной записи по телефону </w:t>
            </w:r>
            <w:r w:rsidR="00AB2D7D" w:rsidRPr="00BA391D">
              <w:rPr>
                <w:rFonts w:ascii="Times New Roman" w:hAnsi="Times New Roman" w:cs="Times New Roman"/>
                <w:sz w:val="24"/>
                <w:szCs w:val="24"/>
              </w:rPr>
              <w:t>(81839)7-10-42</w:t>
            </w:r>
            <w:r w:rsidR="00AB2D7D">
              <w:rPr>
                <w:rFonts w:ascii="Times New Roman" w:hAnsi="Times New Roman" w:cs="Times New Roman"/>
                <w:sz w:val="24"/>
                <w:szCs w:val="24"/>
              </w:rPr>
              <w:t xml:space="preserve">, доб.201 или по электронной почте </w:t>
            </w:r>
            <w:hyperlink r:id="rId6" w:history="1">
              <w:r w:rsidR="00AB2D7D" w:rsidRPr="00AB2D7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imzem@onegaland.ru</w:t>
              </w:r>
            </w:hyperlink>
            <w:r w:rsidR="00AB2D7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386B7C" w:rsidRPr="00154968">
              <w:rPr>
                <w:rFonts w:ascii="Times New Roman" w:hAnsi="Times New Roman" w:cs="Times New Roman"/>
                <w:sz w:val="24"/>
                <w:szCs w:val="24"/>
              </w:rPr>
              <w:t>межселенной территории Онежского муниципального района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B2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86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F00" w:rsidRPr="00154968">
              <w:rPr>
                <w:rFonts w:ascii="Times New Roman" w:hAnsi="Times New Roman" w:cs="Times New Roman"/>
                <w:sz w:val="24"/>
                <w:szCs w:val="24"/>
              </w:rPr>
              <w:t>межселенной территории Онежского муниципального района</w:t>
            </w:r>
            <w:r w:rsidR="00D94F00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D94F0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80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3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</w:t>
            </w:r>
            <w:r w:rsidR="00FE013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F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80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FE013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года.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E3" w:rsidRPr="00231CE6" w:rsidRDefault="00600AE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4F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94F0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600AE3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600AE3" w:rsidSect="00B9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E68C6"/>
    <w:rsid w:val="00101DC8"/>
    <w:rsid w:val="0011487C"/>
    <w:rsid w:val="00114ED9"/>
    <w:rsid w:val="00154968"/>
    <w:rsid w:val="00160ABC"/>
    <w:rsid w:val="001B7CCC"/>
    <w:rsid w:val="00231CE6"/>
    <w:rsid w:val="0029404D"/>
    <w:rsid w:val="002E1F5B"/>
    <w:rsid w:val="003713B4"/>
    <w:rsid w:val="00386B7C"/>
    <w:rsid w:val="003D6CD4"/>
    <w:rsid w:val="00485DC8"/>
    <w:rsid w:val="004F0A5F"/>
    <w:rsid w:val="004F3BD7"/>
    <w:rsid w:val="0054195D"/>
    <w:rsid w:val="00546999"/>
    <w:rsid w:val="00600AE3"/>
    <w:rsid w:val="00626036"/>
    <w:rsid w:val="006774EA"/>
    <w:rsid w:val="00694B8D"/>
    <w:rsid w:val="006B5245"/>
    <w:rsid w:val="007552ED"/>
    <w:rsid w:val="00801238"/>
    <w:rsid w:val="00852BD9"/>
    <w:rsid w:val="008A7B2C"/>
    <w:rsid w:val="009273BC"/>
    <w:rsid w:val="00960267"/>
    <w:rsid w:val="00A60756"/>
    <w:rsid w:val="00AB2D7D"/>
    <w:rsid w:val="00B560B3"/>
    <w:rsid w:val="00B70F1C"/>
    <w:rsid w:val="00B8092D"/>
    <w:rsid w:val="00B9516E"/>
    <w:rsid w:val="00BA391D"/>
    <w:rsid w:val="00BE179E"/>
    <w:rsid w:val="00BE21DC"/>
    <w:rsid w:val="00CE7451"/>
    <w:rsid w:val="00D06ECB"/>
    <w:rsid w:val="00D07B11"/>
    <w:rsid w:val="00D94F00"/>
    <w:rsid w:val="00E116FD"/>
    <w:rsid w:val="00E65E81"/>
    <w:rsid w:val="00E96C08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zem@oneg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imzem@oneg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39</cp:revision>
  <dcterms:created xsi:type="dcterms:W3CDTF">2019-05-23T13:57:00Z</dcterms:created>
  <dcterms:modified xsi:type="dcterms:W3CDTF">2020-06-29T12:15:00Z</dcterms:modified>
</cp:coreProperties>
</file>